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5705DA">
        <w:rPr>
          <w:sz w:val="28"/>
          <w:szCs w:val="28"/>
        </w:rPr>
        <w:t>91</w:t>
      </w:r>
      <w:r w:rsidR="006418A2" w:rsidRPr="00505F40">
        <w:rPr>
          <w:sz w:val="28"/>
          <w:szCs w:val="28"/>
        </w:rPr>
        <w:t xml:space="preserve"> / R.B / 201</w:t>
      </w:r>
      <w:r w:rsidR="005705DA">
        <w:rPr>
          <w:sz w:val="28"/>
          <w:szCs w:val="28"/>
        </w:rPr>
        <w:t>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557E" w:rsidRPr="006714B4" w:rsidRDefault="0054557E" w:rsidP="0054557E">
      <w:pPr>
        <w:pStyle w:val="Tekstpodstawowy"/>
        <w:spacing w:line="36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>Z</w:t>
      </w:r>
      <w:r w:rsidRPr="006714B4">
        <w:rPr>
          <w:b/>
          <w:bCs/>
          <w:szCs w:val="24"/>
        </w:rPr>
        <w:t xml:space="preserve">amawiający : </w:t>
      </w:r>
      <w:r w:rsidRPr="006714B4">
        <w:rPr>
          <w:bCs/>
          <w:szCs w:val="24"/>
        </w:rPr>
        <w:t>Zarząd Budynków Mieszkalnych w Suwałkach TBS Sp. z o.o. działając w imieniu własnym,  Gminy Miasta Suwałki, Skarbu Państwa oraz Wspólnot Mieszkaniowych</w:t>
      </w:r>
      <w:r w:rsidRPr="006714B4">
        <w:rPr>
          <w:szCs w:val="24"/>
        </w:rPr>
        <w:t>.</w:t>
      </w:r>
    </w:p>
    <w:p w:rsidR="0054557E" w:rsidRPr="006714B4" w:rsidRDefault="0054557E" w:rsidP="0054557E">
      <w:pPr>
        <w:pStyle w:val="Tekstpodstawowy"/>
        <w:spacing w:line="360" w:lineRule="auto"/>
        <w:rPr>
          <w:b/>
          <w:bCs/>
          <w:szCs w:val="24"/>
        </w:rPr>
      </w:pPr>
    </w:p>
    <w:p w:rsidR="0054557E" w:rsidRPr="006714B4" w:rsidRDefault="0054557E" w:rsidP="0054557E">
      <w:pPr>
        <w:pStyle w:val="Tekstpodstawowy"/>
        <w:spacing w:line="36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>P</w:t>
      </w:r>
      <w:r w:rsidRPr="006714B4">
        <w:rPr>
          <w:b/>
          <w:bCs/>
          <w:szCs w:val="24"/>
        </w:rPr>
        <w:t xml:space="preserve">rzedmiot zamówienia : </w:t>
      </w:r>
      <w:r w:rsidRPr="006714B4">
        <w:rPr>
          <w:bCs/>
          <w:szCs w:val="24"/>
        </w:rPr>
        <w:t>wykonanie prac budowlanych remontowo-konserwacyjnych na nieruchomościach zarządzanych przez Zarząd Budynków Mieszkalnych w Suwałkach TBS Sp. z o.o.</w:t>
      </w:r>
      <w:r>
        <w:rPr>
          <w:bCs/>
          <w:szCs w:val="24"/>
        </w:rPr>
        <w:t xml:space="preserve"> 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</w:t>
      </w:r>
      <w:r w:rsidR="00B31829">
        <w:rPr>
          <w:bCs/>
          <w:sz w:val="24"/>
          <w:szCs w:val="24"/>
        </w:rPr>
        <w:t>8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9</w:t>
      </w:r>
      <w:r w:rsidR="00B31829">
        <w:rPr>
          <w:bCs/>
          <w:sz w:val="24"/>
          <w:szCs w:val="24"/>
        </w:rPr>
        <w:t>86</w:t>
      </w:r>
      <w:r w:rsidRPr="00FC7751">
        <w:rPr>
          <w:bCs/>
          <w:sz w:val="24"/>
          <w:szCs w:val="24"/>
        </w:rPr>
        <w:t xml:space="preserve"> </w:t>
      </w:r>
      <w:r w:rsidR="000541F5">
        <w:rPr>
          <w:bCs/>
          <w:sz w:val="24"/>
          <w:szCs w:val="24"/>
        </w:rPr>
        <w:t>tj.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A22F2">
        <w:rPr>
          <w:sz w:val="24"/>
          <w:szCs w:val="24"/>
        </w:rPr>
        <w:t>229 tj.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A22F2">
        <w:rPr>
          <w:sz w:val="24"/>
          <w:szCs w:val="24"/>
        </w:rPr>
        <w:t>229 tj.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5705DA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C5B" w:rsidRDefault="00ED2C5B" w:rsidP="00FC7751">
      <w:r>
        <w:separator/>
      </w:r>
    </w:p>
  </w:endnote>
  <w:endnote w:type="continuationSeparator" w:id="0">
    <w:p w:rsidR="00ED2C5B" w:rsidRDefault="00ED2C5B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C5B" w:rsidRDefault="00ED2C5B" w:rsidP="00FC7751">
      <w:r>
        <w:separator/>
      </w:r>
    </w:p>
  </w:footnote>
  <w:footnote w:type="continuationSeparator" w:id="0">
    <w:p w:rsidR="00ED2C5B" w:rsidRDefault="00ED2C5B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6418A2">
      <w:rPr>
        <w:sz w:val="24"/>
        <w:szCs w:val="24"/>
      </w:rPr>
      <w:t>5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47516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505F40"/>
    <w:rsid w:val="00521989"/>
    <w:rsid w:val="00536550"/>
    <w:rsid w:val="0054557E"/>
    <w:rsid w:val="00545F0E"/>
    <w:rsid w:val="00556C31"/>
    <w:rsid w:val="0055786D"/>
    <w:rsid w:val="005705DA"/>
    <w:rsid w:val="00570814"/>
    <w:rsid w:val="005856AB"/>
    <w:rsid w:val="00597D54"/>
    <w:rsid w:val="005A0888"/>
    <w:rsid w:val="005C1383"/>
    <w:rsid w:val="005D6CEE"/>
    <w:rsid w:val="005E187F"/>
    <w:rsid w:val="005E543F"/>
    <w:rsid w:val="006066C3"/>
    <w:rsid w:val="006418A2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516F9"/>
    <w:rsid w:val="007644C9"/>
    <w:rsid w:val="00794BBC"/>
    <w:rsid w:val="007A06E0"/>
    <w:rsid w:val="007A3861"/>
    <w:rsid w:val="007B387E"/>
    <w:rsid w:val="007B46EF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16D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31829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D53CA"/>
    <w:rsid w:val="00CE1D01"/>
    <w:rsid w:val="00CE4731"/>
    <w:rsid w:val="00CE67E7"/>
    <w:rsid w:val="00CF067A"/>
    <w:rsid w:val="00D10BF8"/>
    <w:rsid w:val="00D10BF9"/>
    <w:rsid w:val="00D438DB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2C5B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1723</Characters>
  <Application>Microsoft Office Word</Application>
  <DocSecurity>0</DocSecurity>
  <Lines>14</Lines>
  <Paragraphs>4</Paragraphs>
  <ScaleCrop>false</ScaleCrop>
  <Company>Miejska Dyrekcja Inwestycji w Suwałkach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16</cp:revision>
  <cp:lastPrinted>2017-02-24T06:28:00Z</cp:lastPrinted>
  <dcterms:created xsi:type="dcterms:W3CDTF">2016-11-08T10:10:00Z</dcterms:created>
  <dcterms:modified xsi:type="dcterms:W3CDTF">2018-11-06T08:06:00Z</dcterms:modified>
</cp:coreProperties>
</file>