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86A" w:rsidRDefault="0009240A">
      <w:pPr>
        <w:pStyle w:val="Nagwek1"/>
        <w:jc w:val="left"/>
        <w:rPr>
          <w:i w:val="0"/>
          <w:szCs w:val="24"/>
        </w:rPr>
      </w:pPr>
      <w:r w:rsidRPr="0093686A">
        <w:rPr>
          <w:i w:val="0"/>
          <w:szCs w:val="24"/>
        </w:rPr>
        <w:t>Nr sprawy</w:t>
      </w:r>
      <w:r w:rsidRPr="0093686A">
        <w:rPr>
          <w:b/>
          <w:i w:val="0"/>
          <w:szCs w:val="24"/>
        </w:rPr>
        <w:t xml:space="preserve">: </w:t>
      </w:r>
      <w:r w:rsidR="00177E1A" w:rsidRPr="0093686A">
        <w:rPr>
          <w:b/>
          <w:i w:val="0"/>
          <w:szCs w:val="24"/>
        </w:rPr>
        <w:t xml:space="preserve">  </w:t>
      </w:r>
      <w:r w:rsidR="00EB0FC9">
        <w:rPr>
          <w:b/>
          <w:i w:val="0"/>
          <w:szCs w:val="24"/>
        </w:rPr>
        <w:t>91</w:t>
      </w:r>
      <w:r w:rsidR="00EB0FC9">
        <w:rPr>
          <w:i w:val="0"/>
          <w:szCs w:val="24"/>
        </w:rPr>
        <w:t xml:space="preserve"> / R.B / 2018</w:t>
      </w:r>
    </w:p>
    <w:p w:rsidR="0093686A" w:rsidRDefault="0093686A">
      <w:pPr>
        <w:pStyle w:val="Nagwek1"/>
        <w:jc w:val="left"/>
        <w:rPr>
          <w:i w:val="0"/>
          <w:szCs w:val="24"/>
        </w:rPr>
      </w:pPr>
    </w:p>
    <w:p w:rsidR="0009240A" w:rsidRPr="0093686A" w:rsidRDefault="006B656A">
      <w:pPr>
        <w:pStyle w:val="Nagwek1"/>
        <w:jc w:val="left"/>
        <w:rPr>
          <w:b/>
          <w:i w:val="0"/>
          <w:szCs w:val="24"/>
        </w:rPr>
      </w:pPr>
      <w:r w:rsidRPr="0093686A">
        <w:rPr>
          <w:i w:val="0"/>
          <w:szCs w:val="24"/>
        </w:rPr>
        <w:tab/>
      </w:r>
      <w:r w:rsidRPr="0093686A">
        <w:rPr>
          <w:i w:val="0"/>
          <w:szCs w:val="24"/>
        </w:rPr>
        <w:tab/>
      </w:r>
      <w:r w:rsidR="0009240A" w:rsidRPr="0093686A">
        <w:rPr>
          <w:i w:val="0"/>
          <w:szCs w:val="24"/>
        </w:rPr>
        <w:t xml:space="preserve"> </w:t>
      </w:r>
    </w:p>
    <w:p w:rsidR="006714B4" w:rsidRPr="006714B4" w:rsidRDefault="006714B4" w:rsidP="006714B4">
      <w:pPr>
        <w:pStyle w:val="Tekstpodstawowy"/>
        <w:spacing w:line="360" w:lineRule="auto"/>
        <w:rPr>
          <w:b/>
          <w:bCs/>
          <w:szCs w:val="24"/>
        </w:rPr>
      </w:pPr>
      <w:r>
        <w:rPr>
          <w:b/>
          <w:bCs/>
          <w:szCs w:val="24"/>
        </w:rPr>
        <w:t>Z</w:t>
      </w:r>
      <w:r w:rsidRPr="006714B4">
        <w:rPr>
          <w:b/>
          <w:bCs/>
          <w:szCs w:val="24"/>
        </w:rPr>
        <w:t xml:space="preserve">amawiający : </w:t>
      </w:r>
      <w:r w:rsidRPr="006714B4">
        <w:rPr>
          <w:bCs/>
          <w:szCs w:val="24"/>
        </w:rPr>
        <w:t>Zarząd Budynków Mieszkalnych w Suwałkach TBS Sp. z o.o. działając w imieniu własnym,  Gminy Miasta Suwałki, Skarbu Państwa oraz Wspólnot Mieszkaniowych</w:t>
      </w:r>
      <w:r w:rsidRPr="006714B4">
        <w:rPr>
          <w:szCs w:val="24"/>
        </w:rPr>
        <w:t>.</w:t>
      </w:r>
    </w:p>
    <w:p w:rsidR="006714B4" w:rsidRPr="006714B4" w:rsidRDefault="006714B4" w:rsidP="006714B4">
      <w:pPr>
        <w:pStyle w:val="Tekstpodstawowy"/>
        <w:spacing w:line="360" w:lineRule="auto"/>
        <w:rPr>
          <w:b/>
          <w:bCs/>
          <w:szCs w:val="24"/>
        </w:rPr>
      </w:pPr>
    </w:p>
    <w:p w:rsidR="006714B4" w:rsidRPr="006714B4" w:rsidRDefault="006714B4" w:rsidP="006714B4">
      <w:pPr>
        <w:pStyle w:val="Tekstpodstawowy"/>
        <w:spacing w:line="360" w:lineRule="auto"/>
        <w:rPr>
          <w:b/>
          <w:bCs/>
          <w:szCs w:val="24"/>
        </w:rPr>
      </w:pPr>
      <w:r>
        <w:rPr>
          <w:b/>
          <w:bCs/>
          <w:szCs w:val="24"/>
        </w:rPr>
        <w:t>P</w:t>
      </w:r>
      <w:r w:rsidRPr="006714B4">
        <w:rPr>
          <w:b/>
          <w:bCs/>
          <w:szCs w:val="24"/>
        </w:rPr>
        <w:t xml:space="preserve">rzedmiot zamówienia : </w:t>
      </w:r>
      <w:r w:rsidRPr="006714B4">
        <w:rPr>
          <w:bCs/>
          <w:szCs w:val="24"/>
        </w:rPr>
        <w:t>wykonanie prac budowlanych remontowo-konserwacyjnych na nieruchomościach zarządzanych przez Zarząd Budynków Mieszkalnych w Suwałkach TBS Sp. z o.o.</w:t>
      </w:r>
      <w:r w:rsidR="004D1154">
        <w:rPr>
          <w:bCs/>
          <w:szCs w:val="24"/>
        </w:rPr>
        <w:t xml:space="preserve"> </w:t>
      </w:r>
    </w:p>
    <w:p w:rsidR="005D7CC9" w:rsidRPr="00B667EF" w:rsidRDefault="005D7CC9" w:rsidP="0038688F">
      <w:pPr>
        <w:pStyle w:val="Tekstpodstawowy"/>
        <w:rPr>
          <w:szCs w:val="24"/>
        </w:rPr>
      </w:pPr>
    </w:p>
    <w:p w:rsidR="0038688F" w:rsidRDefault="006714B4" w:rsidP="006714B4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</w:t>
      </w:r>
      <w:r w:rsidRPr="00CD75B6">
        <w:rPr>
          <w:b/>
          <w:sz w:val="24"/>
          <w:szCs w:val="24"/>
        </w:rPr>
        <w:t>ykaz wykonanych robót budowlanych w ciągu ostatnich  pięciu lat z podaniem ich rodzaju, wartości, daty i miejsca wykonania</w:t>
      </w:r>
    </w:p>
    <w:p w:rsidR="0093686A" w:rsidRPr="00B667EF" w:rsidRDefault="0093686A" w:rsidP="00CD75B6">
      <w:pPr>
        <w:jc w:val="center"/>
      </w:pPr>
    </w:p>
    <w:p w:rsidR="00BC289A" w:rsidRPr="00B667EF" w:rsidRDefault="00BC289A" w:rsidP="00BC289A">
      <w:pPr>
        <w:ind w:right="-993"/>
        <w:jc w:val="both"/>
        <w:rPr>
          <w:sz w:val="24"/>
          <w:szCs w:val="24"/>
        </w:rPr>
      </w:pPr>
    </w:p>
    <w:tbl>
      <w:tblPr>
        <w:tblW w:w="9780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986"/>
        <w:gridCol w:w="1132"/>
        <w:gridCol w:w="2976"/>
        <w:gridCol w:w="2127"/>
        <w:gridCol w:w="1559"/>
      </w:tblGrid>
      <w:tr w:rsidR="0040181B" w:rsidRPr="0040181B" w:rsidTr="006714B4">
        <w:trPr>
          <w:trHeight w:val="1606"/>
        </w:trPr>
        <w:tc>
          <w:tcPr>
            <w:tcW w:w="198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181B" w:rsidRPr="0040181B" w:rsidRDefault="0040181B" w:rsidP="0040181B">
            <w:pPr>
              <w:jc w:val="center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Nazwa Odbiorcy</w:t>
            </w:r>
          </w:p>
          <w:p w:rsidR="0040181B" w:rsidRPr="0040181B" w:rsidRDefault="0040181B" w:rsidP="0040181B">
            <w:pPr>
              <w:jc w:val="center"/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t>(nazwa +adres)</w:t>
            </w:r>
          </w:p>
          <w:p w:rsidR="0040181B" w:rsidRPr="0040181B" w:rsidRDefault="0040181B" w:rsidP="0040181B">
            <w:pPr>
              <w:jc w:val="center"/>
              <w:rPr>
                <w:b/>
                <w:bCs/>
                <w:szCs w:val="22"/>
                <w:lang w:eastAsia="en-US"/>
              </w:rPr>
            </w:pPr>
            <w:r w:rsidRPr="0040181B">
              <w:rPr>
                <w:b/>
                <w:bCs/>
                <w:szCs w:val="22"/>
                <w:lang w:eastAsia="en-US"/>
              </w:rPr>
              <w:t>miejsce wykonania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181B" w:rsidRPr="0040181B" w:rsidRDefault="0040181B" w:rsidP="0040181B">
            <w:pPr>
              <w:jc w:val="center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Wartość</w:t>
            </w:r>
          </w:p>
          <w:p w:rsidR="0040181B" w:rsidRPr="0040181B" w:rsidRDefault="0040181B" w:rsidP="0040181B">
            <w:pPr>
              <w:jc w:val="center"/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t>(w zł)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181B" w:rsidRPr="0040181B" w:rsidRDefault="0040181B" w:rsidP="006714B4">
            <w:pPr>
              <w:ind w:left="720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 xml:space="preserve">Rodzaj robót budowlanych (zakres </w:t>
            </w:r>
            <w:r w:rsidR="00EB0FC9">
              <w:rPr>
                <w:b/>
                <w:szCs w:val="22"/>
                <w:lang w:eastAsia="en-US"/>
              </w:rPr>
              <w:t>z</w:t>
            </w:r>
            <w:r w:rsidRPr="0040181B">
              <w:rPr>
                <w:b/>
                <w:szCs w:val="22"/>
                <w:lang w:eastAsia="en-US"/>
              </w:rPr>
              <w:t>amówienia)*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181B" w:rsidRPr="0040181B" w:rsidRDefault="0040181B" w:rsidP="0040181B">
            <w:pPr>
              <w:jc w:val="center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Data wykonania</w:t>
            </w:r>
          </w:p>
          <w:p w:rsidR="0040181B" w:rsidRPr="0040181B" w:rsidRDefault="0040181B" w:rsidP="0040181B">
            <w:pPr>
              <w:jc w:val="center"/>
              <w:rPr>
                <w:bCs/>
                <w:iCs/>
                <w:szCs w:val="22"/>
                <w:lang w:val="de-DE" w:eastAsia="en-US"/>
              </w:rPr>
            </w:pPr>
            <w:r w:rsidRPr="0040181B">
              <w:rPr>
                <w:bCs/>
                <w:iCs/>
                <w:szCs w:val="22"/>
                <w:lang w:val="de-DE" w:eastAsia="en-US"/>
              </w:rPr>
              <w:t>(</w:t>
            </w:r>
            <w:proofErr w:type="spellStart"/>
            <w:r w:rsidRPr="0040181B">
              <w:rPr>
                <w:bCs/>
                <w:iCs/>
                <w:szCs w:val="22"/>
                <w:lang w:val="de-DE" w:eastAsia="en-US"/>
              </w:rPr>
              <w:t>dd</w:t>
            </w:r>
            <w:proofErr w:type="spellEnd"/>
            <w:r w:rsidRPr="0040181B">
              <w:rPr>
                <w:bCs/>
                <w:iCs/>
                <w:szCs w:val="22"/>
                <w:lang w:val="de-DE" w:eastAsia="en-US"/>
              </w:rPr>
              <w:t>/mm/</w:t>
            </w:r>
            <w:proofErr w:type="spellStart"/>
            <w:r w:rsidRPr="0040181B">
              <w:rPr>
                <w:bCs/>
                <w:iCs/>
                <w:szCs w:val="22"/>
                <w:lang w:val="de-DE" w:eastAsia="en-US"/>
              </w:rPr>
              <w:t>rrrr</w:t>
            </w:r>
            <w:proofErr w:type="spellEnd"/>
            <w:r w:rsidRPr="0040181B">
              <w:rPr>
                <w:bCs/>
                <w:iCs/>
                <w:szCs w:val="22"/>
                <w:lang w:val="de-DE" w:eastAsia="en-US"/>
              </w:rPr>
              <w:t xml:space="preserve"> - </w:t>
            </w:r>
            <w:proofErr w:type="spellStart"/>
            <w:r w:rsidRPr="0040181B">
              <w:rPr>
                <w:bCs/>
                <w:iCs/>
                <w:szCs w:val="22"/>
                <w:lang w:val="de-DE" w:eastAsia="en-US"/>
              </w:rPr>
              <w:t>dd</w:t>
            </w:r>
            <w:proofErr w:type="spellEnd"/>
            <w:r w:rsidRPr="0040181B">
              <w:rPr>
                <w:bCs/>
                <w:iCs/>
                <w:szCs w:val="22"/>
                <w:lang w:val="de-DE" w:eastAsia="en-US"/>
              </w:rPr>
              <w:t>/mm/</w:t>
            </w:r>
            <w:proofErr w:type="spellStart"/>
            <w:r w:rsidRPr="0040181B">
              <w:rPr>
                <w:bCs/>
                <w:iCs/>
                <w:szCs w:val="22"/>
                <w:lang w:val="de-DE" w:eastAsia="en-US"/>
              </w:rPr>
              <w:t>rrrr</w:t>
            </w:r>
            <w:proofErr w:type="spellEnd"/>
            <w:r w:rsidRPr="0040181B">
              <w:rPr>
                <w:bCs/>
                <w:iCs/>
                <w:szCs w:val="22"/>
                <w:lang w:val="de-DE" w:eastAsia="en-US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  <w:hideMark/>
          </w:tcPr>
          <w:p w:rsidR="0040181B" w:rsidRPr="0040181B" w:rsidRDefault="0040181B" w:rsidP="0040181B">
            <w:pPr>
              <w:jc w:val="center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*Oddane do dysponowania przez inne podmioty</w:t>
            </w:r>
          </w:p>
          <w:p w:rsidR="0040181B" w:rsidRPr="0040181B" w:rsidRDefault="0040181B" w:rsidP="0040181B">
            <w:pPr>
              <w:jc w:val="center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(tak/nie)</w:t>
            </w:r>
          </w:p>
        </w:tc>
      </w:tr>
      <w:tr w:rsidR="0040181B" w:rsidRPr="0040181B" w:rsidTr="0093686A">
        <w:trPr>
          <w:trHeight w:val="2090"/>
        </w:trPr>
        <w:tc>
          <w:tcPr>
            <w:tcW w:w="198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181B" w:rsidRPr="0040181B" w:rsidRDefault="0040181B" w:rsidP="0040181B">
            <w:pPr>
              <w:rPr>
                <w:szCs w:val="22"/>
                <w:lang w:eastAsia="en-US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181B" w:rsidRPr="0040181B" w:rsidRDefault="0040181B" w:rsidP="0040181B">
            <w:pPr>
              <w:rPr>
                <w:szCs w:val="22"/>
                <w:lang w:eastAsia="en-US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181B" w:rsidRPr="0040181B" w:rsidRDefault="0040181B" w:rsidP="0040181B">
            <w:pPr>
              <w:rPr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181B" w:rsidRPr="0040181B" w:rsidRDefault="0040181B" w:rsidP="0040181B">
            <w:pPr>
              <w:rPr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hideMark/>
          </w:tcPr>
          <w:p w:rsidR="0040181B" w:rsidRPr="0040181B" w:rsidRDefault="0040181B" w:rsidP="0040181B">
            <w:pPr>
              <w:rPr>
                <w:szCs w:val="22"/>
                <w:lang w:eastAsia="en-US"/>
              </w:rPr>
            </w:pPr>
          </w:p>
        </w:tc>
      </w:tr>
    </w:tbl>
    <w:p w:rsidR="00B57DF8" w:rsidRPr="00B667EF" w:rsidRDefault="00B57DF8" w:rsidP="00BC289A">
      <w:pPr>
        <w:ind w:right="-993"/>
        <w:jc w:val="both"/>
        <w:rPr>
          <w:sz w:val="24"/>
          <w:szCs w:val="24"/>
        </w:rPr>
      </w:pPr>
    </w:p>
    <w:p w:rsidR="00B57DF8" w:rsidRPr="00B667EF" w:rsidRDefault="00B57DF8" w:rsidP="00BC289A">
      <w:pPr>
        <w:ind w:right="-993"/>
        <w:jc w:val="both"/>
        <w:rPr>
          <w:sz w:val="24"/>
          <w:szCs w:val="24"/>
        </w:rPr>
      </w:pPr>
    </w:p>
    <w:p w:rsidR="00BC289A" w:rsidRPr="00B667EF" w:rsidRDefault="00BC289A" w:rsidP="00BC289A">
      <w:pPr>
        <w:ind w:right="-993"/>
        <w:jc w:val="both"/>
        <w:rPr>
          <w:sz w:val="24"/>
          <w:szCs w:val="24"/>
        </w:rPr>
      </w:pPr>
      <w:r w:rsidRPr="00B667EF">
        <w:rPr>
          <w:sz w:val="24"/>
          <w:szCs w:val="24"/>
        </w:rPr>
        <w:t>..............................., dn. .........................</w:t>
      </w:r>
      <w:r w:rsidRPr="00B667EF">
        <w:rPr>
          <w:sz w:val="24"/>
          <w:szCs w:val="24"/>
        </w:rPr>
        <w:tab/>
        <w:t xml:space="preserve">               ...............................................................</w:t>
      </w:r>
    </w:p>
    <w:p w:rsidR="00BC289A" w:rsidRPr="00B667EF" w:rsidRDefault="00BC289A" w:rsidP="00BC289A">
      <w:pPr>
        <w:ind w:left="5400" w:right="70"/>
        <w:jc w:val="center"/>
      </w:pPr>
      <w:r w:rsidRPr="00B667EF">
        <w:t>Podpis osób uprawnionych do składania oświadczeń woli w imieniu Wykonawcy oraz pieczątka / pieczątki</w:t>
      </w:r>
    </w:p>
    <w:p w:rsidR="007F51F3" w:rsidRPr="00B667EF" w:rsidRDefault="007F51F3" w:rsidP="004259E3">
      <w:pPr>
        <w:autoSpaceDE w:val="0"/>
        <w:autoSpaceDN w:val="0"/>
        <w:adjustRightInd w:val="0"/>
        <w:jc w:val="both"/>
      </w:pPr>
    </w:p>
    <w:p w:rsidR="000E2FBF" w:rsidRDefault="000E2FBF" w:rsidP="000E2FBF">
      <w:pPr>
        <w:jc w:val="both"/>
        <w:rPr>
          <w:color w:val="000000"/>
        </w:rPr>
      </w:pPr>
      <w:r>
        <w:rPr>
          <w:color w:val="000000"/>
        </w:rPr>
        <w:t xml:space="preserve">Do wykazu załączono dokumenty potwierdzające, że </w:t>
      </w:r>
      <w:r w:rsidR="0040181B">
        <w:rPr>
          <w:color w:val="000000"/>
        </w:rPr>
        <w:t>roboty</w:t>
      </w:r>
      <w:r>
        <w:rPr>
          <w:color w:val="000000"/>
        </w:rPr>
        <w:t xml:space="preserve"> te zostały wykonane należycie</w:t>
      </w:r>
      <w:r w:rsidR="0040181B">
        <w:rPr>
          <w:color w:val="000000"/>
        </w:rPr>
        <w:t>, w szczególności o tym, że roboty te zostały wykonane zgodnie z przepisami prawa budowlanego i prawidłowo ukończone</w:t>
      </w:r>
      <w:r>
        <w:t xml:space="preserve"> </w:t>
      </w:r>
    </w:p>
    <w:p w:rsidR="000E2FBF" w:rsidRDefault="000E2FBF" w:rsidP="000E2FBF">
      <w:pPr>
        <w:pStyle w:val="Tekstpodstawowywcity3"/>
        <w:spacing w:after="0"/>
        <w:ind w:left="0"/>
        <w:rPr>
          <w:b/>
          <w:sz w:val="20"/>
          <w:szCs w:val="20"/>
          <w:u w:val="single"/>
        </w:rPr>
      </w:pPr>
    </w:p>
    <w:p w:rsidR="000E2FBF" w:rsidRDefault="000E2FBF" w:rsidP="000E2FBF">
      <w:pPr>
        <w:pStyle w:val="Tekstpodstawowywcity3"/>
        <w:spacing w:after="0"/>
        <w:ind w:left="709" w:hanging="709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Uwaga:</w:t>
      </w:r>
    </w:p>
    <w:p w:rsidR="008F5533" w:rsidRDefault="008F5533" w:rsidP="000E2FBF">
      <w:pPr>
        <w:pStyle w:val="Tekstpodstawowywcity3"/>
        <w:spacing w:after="0"/>
        <w:ind w:left="709" w:hanging="709"/>
        <w:rPr>
          <w:b/>
          <w:sz w:val="20"/>
          <w:szCs w:val="20"/>
          <w:u w:val="single"/>
        </w:rPr>
      </w:pPr>
    </w:p>
    <w:p w:rsidR="000E2FBF" w:rsidRDefault="000E2FBF" w:rsidP="000E2FBF">
      <w:pPr>
        <w:numPr>
          <w:ilvl w:val="0"/>
          <w:numId w:val="4"/>
        </w:numPr>
        <w:ind w:left="567" w:hanging="425"/>
        <w:jc w:val="both"/>
        <w:rPr>
          <w:color w:val="000000"/>
        </w:rPr>
      </w:pPr>
      <w:r>
        <w:rPr>
          <w:color w:val="000000"/>
        </w:rPr>
        <w:t xml:space="preserve">Dowodami, o których mowa wyżej, są referencje bądź inne dokumenty wystawione przez podmiot, na rzecz którego </w:t>
      </w:r>
      <w:r w:rsidR="00ED162E">
        <w:rPr>
          <w:color w:val="000000"/>
        </w:rPr>
        <w:t>roboty</w:t>
      </w:r>
      <w:r>
        <w:rPr>
          <w:color w:val="000000"/>
        </w:rPr>
        <w:t xml:space="preserve"> były wykonywane, a jeżeli z uzasadnionej przyczyny o obiektywnym charakterze wykonawca nie jest w stanie uzyskać tych dokumentów </w:t>
      </w:r>
      <w:r w:rsidR="00ED162E">
        <w:rPr>
          <w:color w:val="000000"/>
        </w:rPr>
        <w:t>–</w:t>
      </w:r>
      <w:r>
        <w:rPr>
          <w:color w:val="000000"/>
        </w:rPr>
        <w:t xml:space="preserve"> </w:t>
      </w:r>
      <w:r w:rsidR="00ED162E">
        <w:rPr>
          <w:color w:val="000000"/>
        </w:rPr>
        <w:t>inne dokumenty</w:t>
      </w:r>
      <w:r>
        <w:rPr>
          <w:color w:val="000000"/>
        </w:rPr>
        <w:t>.</w:t>
      </w:r>
    </w:p>
    <w:p w:rsidR="000E2FBF" w:rsidRPr="00CD75B6" w:rsidRDefault="000E2FBF" w:rsidP="000E2FBF">
      <w:pPr>
        <w:numPr>
          <w:ilvl w:val="0"/>
          <w:numId w:val="4"/>
        </w:numPr>
        <w:ind w:left="567" w:hanging="425"/>
        <w:jc w:val="both"/>
        <w:rPr>
          <w:color w:val="000000"/>
        </w:rPr>
      </w:pPr>
      <w:r>
        <w:t>Opis spełnienia warunku zawarto w SIWZ – rozdział 8 ust. 1</w:t>
      </w:r>
      <w:r w:rsidR="00577A18">
        <w:t xml:space="preserve"> pkt</w:t>
      </w:r>
      <w:r w:rsidR="00ED64C4">
        <w:t>.</w:t>
      </w:r>
      <w:r w:rsidR="00577A18">
        <w:t xml:space="preserve"> </w:t>
      </w:r>
      <w:r w:rsidR="00ED64C4">
        <w:t>c</w:t>
      </w:r>
    </w:p>
    <w:p w:rsidR="000E2FBF" w:rsidRDefault="000E2FBF" w:rsidP="000E2FBF">
      <w:pPr>
        <w:numPr>
          <w:ilvl w:val="0"/>
          <w:numId w:val="4"/>
        </w:numPr>
        <w:ind w:left="567" w:hanging="425"/>
        <w:jc w:val="both"/>
        <w:rPr>
          <w:color w:val="000000"/>
        </w:rPr>
      </w:pPr>
      <w:r>
        <w:t xml:space="preserve">Przedmiot zadania </w:t>
      </w:r>
      <w:r w:rsidR="00E53C13">
        <w:t xml:space="preserve">(kol.3) </w:t>
      </w:r>
      <w:r>
        <w:t>winien umożliwić Zamawiającemu prawidłową ocenę spełnienia warunku</w:t>
      </w:r>
      <w:r>
        <w:rPr>
          <w:iCs/>
        </w:rPr>
        <w:t xml:space="preserve"> posiadania </w:t>
      </w:r>
      <w:r w:rsidR="00C33231">
        <w:rPr>
          <w:iCs/>
        </w:rPr>
        <w:t>zdolności technicznej/zawodowej</w:t>
      </w:r>
      <w:r>
        <w:rPr>
          <w:iCs/>
        </w:rPr>
        <w:t xml:space="preserve">, dopuszcza się </w:t>
      </w:r>
      <w:r>
        <w:t>załączenie dodatkowych dokumentów ułatwiających tą ocenę.</w:t>
      </w:r>
    </w:p>
    <w:p w:rsidR="000E2FBF" w:rsidRDefault="000E2FBF" w:rsidP="000E2FBF"/>
    <w:p w:rsidR="000E2FBF" w:rsidRDefault="000E2FBF" w:rsidP="000E2FBF"/>
    <w:p w:rsidR="004259E3" w:rsidRPr="00B667EF" w:rsidRDefault="004259E3" w:rsidP="004259E3">
      <w:pPr>
        <w:autoSpaceDE w:val="0"/>
        <w:autoSpaceDN w:val="0"/>
        <w:adjustRightInd w:val="0"/>
        <w:jc w:val="both"/>
      </w:pPr>
    </w:p>
    <w:sectPr w:rsidR="004259E3" w:rsidRPr="00B667EF" w:rsidSect="005D7CC9">
      <w:headerReference w:type="default" r:id="rId7"/>
      <w:pgSz w:w="11906" w:h="16838"/>
      <w:pgMar w:top="1134" w:right="1417" w:bottom="1134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E3A" w:rsidRDefault="00387E3A">
      <w:r>
        <w:separator/>
      </w:r>
    </w:p>
  </w:endnote>
  <w:endnote w:type="continuationSeparator" w:id="0">
    <w:p w:rsidR="00387E3A" w:rsidRDefault="00387E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E3A" w:rsidRDefault="00387E3A">
      <w:r>
        <w:separator/>
      </w:r>
    </w:p>
  </w:footnote>
  <w:footnote w:type="continuationSeparator" w:id="0">
    <w:p w:rsidR="00387E3A" w:rsidRDefault="00387E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86A" w:rsidRPr="0093686A" w:rsidRDefault="0093686A" w:rsidP="0093686A">
    <w:pPr>
      <w:pStyle w:val="Nagwek"/>
      <w:jc w:val="right"/>
    </w:pPr>
    <w:r w:rsidRPr="0093686A">
      <w:rPr>
        <w:sz w:val="28"/>
        <w:szCs w:val="28"/>
      </w:rPr>
      <w:t xml:space="preserve">                                           Załącznik Nr 4 do SIWZ                                              </w:t>
    </w:r>
  </w:p>
  <w:p w:rsidR="0093686A" w:rsidRPr="0093686A" w:rsidRDefault="0093686A" w:rsidP="0093686A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B016D"/>
    <w:multiLevelType w:val="singleLevel"/>
    <w:tmpl w:val="4AECC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1">
    <w:nsid w:val="345C70E8"/>
    <w:multiLevelType w:val="hybridMultilevel"/>
    <w:tmpl w:val="885A5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DB964BA"/>
    <w:multiLevelType w:val="multilevel"/>
    <w:tmpl w:val="90AEFE48"/>
    <w:lvl w:ilvl="0">
      <w:start w:val="9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3">
    <w:nsid w:val="6A1B51EF"/>
    <w:multiLevelType w:val="hybridMultilevel"/>
    <w:tmpl w:val="EAFC50C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01F9"/>
    <w:rsid w:val="00003F43"/>
    <w:rsid w:val="00007B8D"/>
    <w:rsid w:val="00013ECD"/>
    <w:rsid w:val="0001635A"/>
    <w:rsid w:val="00023444"/>
    <w:rsid w:val="00055538"/>
    <w:rsid w:val="000569E4"/>
    <w:rsid w:val="0007119F"/>
    <w:rsid w:val="0009240A"/>
    <w:rsid w:val="0009465C"/>
    <w:rsid w:val="000A77B6"/>
    <w:rsid w:val="000B0CE1"/>
    <w:rsid w:val="000B13AD"/>
    <w:rsid w:val="000B4E62"/>
    <w:rsid w:val="000C087F"/>
    <w:rsid w:val="000D34E2"/>
    <w:rsid w:val="000E1FA2"/>
    <w:rsid w:val="000E2FBF"/>
    <w:rsid w:val="000F1CDE"/>
    <w:rsid w:val="0010733C"/>
    <w:rsid w:val="00111F3C"/>
    <w:rsid w:val="001226BD"/>
    <w:rsid w:val="00130325"/>
    <w:rsid w:val="001371E0"/>
    <w:rsid w:val="001613B8"/>
    <w:rsid w:val="00161FB7"/>
    <w:rsid w:val="00177140"/>
    <w:rsid w:val="00177E1A"/>
    <w:rsid w:val="00191FDB"/>
    <w:rsid w:val="001A566E"/>
    <w:rsid w:val="001B069A"/>
    <w:rsid w:val="001E02B4"/>
    <w:rsid w:val="001E3478"/>
    <w:rsid w:val="001F2D5C"/>
    <w:rsid w:val="002053CB"/>
    <w:rsid w:val="00215739"/>
    <w:rsid w:val="00227CA4"/>
    <w:rsid w:val="00237FE6"/>
    <w:rsid w:val="00263A40"/>
    <w:rsid w:val="00272C8D"/>
    <w:rsid w:val="00286C1E"/>
    <w:rsid w:val="0029295D"/>
    <w:rsid w:val="00293CD0"/>
    <w:rsid w:val="00294486"/>
    <w:rsid w:val="00297F58"/>
    <w:rsid w:val="002D634E"/>
    <w:rsid w:val="002D75A7"/>
    <w:rsid w:val="002E7283"/>
    <w:rsid w:val="002E7FED"/>
    <w:rsid w:val="0030290A"/>
    <w:rsid w:val="00304D78"/>
    <w:rsid w:val="003101F9"/>
    <w:rsid w:val="00310DAB"/>
    <w:rsid w:val="00311376"/>
    <w:rsid w:val="00313802"/>
    <w:rsid w:val="00332546"/>
    <w:rsid w:val="00342F66"/>
    <w:rsid w:val="00345251"/>
    <w:rsid w:val="0035782F"/>
    <w:rsid w:val="003727BE"/>
    <w:rsid w:val="0038421D"/>
    <w:rsid w:val="0038688F"/>
    <w:rsid w:val="00387E3A"/>
    <w:rsid w:val="00397AAA"/>
    <w:rsid w:val="003B4FD1"/>
    <w:rsid w:val="003C7773"/>
    <w:rsid w:val="003D7BEE"/>
    <w:rsid w:val="0040181B"/>
    <w:rsid w:val="00421FF0"/>
    <w:rsid w:val="004259E3"/>
    <w:rsid w:val="00432E3A"/>
    <w:rsid w:val="00440DD3"/>
    <w:rsid w:val="004416E0"/>
    <w:rsid w:val="00443358"/>
    <w:rsid w:val="00455565"/>
    <w:rsid w:val="00475C80"/>
    <w:rsid w:val="00483CC3"/>
    <w:rsid w:val="00487442"/>
    <w:rsid w:val="00495CBE"/>
    <w:rsid w:val="004A58A1"/>
    <w:rsid w:val="004A7D66"/>
    <w:rsid w:val="004B3AED"/>
    <w:rsid w:val="004D1154"/>
    <w:rsid w:val="004E422F"/>
    <w:rsid w:val="0050538F"/>
    <w:rsid w:val="00511F62"/>
    <w:rsid w:val="0051210B"/>
    <w:rsid w:val="00547112"/>
    <w:rsid w:val="0054795F"/>
    <w:rsid w:val="00562DA1"/>
    <w:rsid w:val="005675CA"/>
    <w:rsid w:val="00576104"/>
    <w:rsid w:val="00577A18"/>
    <w:rsid w:val="00591C1D"/>
    <w:rsid w:val="005931F2"/>
    <w:rsid w:val="00593A53"/>
    <w:rsid w:val="00595743"/>
    <w:rsid w:val="005B6C80"/>
    <w:rsid w:val="005D7CC9"/>
    <w:rsid w:val="005E1AD4"/>
    <w:rsid w:val="005F09DC"/>
    <w:rsid w:val="00602C8A"/>
    <w:rsid w:val="00605AFF"/>
    <w:rsid w:val="00610900"/>
    <w:rsid w:val="00630BE4"/>
    <w:rsid w:val="006346FB"/>
    <w:rsid w:val="006436D7"/>
    <w:rsid w:val="00644D7F"/>
    <w:rsid w:val="00653BD9"/>
    <w:rsid w:val="006616B7"/>
    <w:rsid w:val="006714B4"/>
    <w:rsid w:val="00672E0E"/>
    <w:rsid w:val="00676EFA"/>
    <w:rsid w:val="00694AF1"/>
    <w:rsid w:val="00696364"/>
    <w:rsid w:val="006B656A"/>
    <w:rsid w:val="006B6719"/>
    <w:rsid w:val="006C79BA"/>
    <w:rsid w:val="006D1769"/>
    <w:rsid w:val="006E476B"/>
    <w:rsid w:val="006E4D02"/>
    <w:rsid w:val="006F14BE"/>
    <w:rsid w:val="006F24BC"/>
    <w:rsid w:val="006F4645"/>
    <w:rsid w:val="006F66D1"/>
    <w:rsid w:val="00700B69"/>
    <w:rsid w:val="00706AED"/>
    <w:rsid w:val="007143BC"/>
    <w:rsid w:val="007273CD"/>
    <w:rsid w:val="00751E67"/>
    <w:rsid w:val="00753247"/>
    <w:rsid w:val="00753353"/>
    <w:rsid w:val="007547F3"/>
    <w:rsid w:val="00763818"/>
    <w:rsid w:val="0077699C"/>
    <w:rsid w:val="00782DAD"/>
    <w:rsid w:val="00793E82"/>
    <w:rsid w:val="007A50E6"/>
    <w:rsid w:val="007B1B36"/>
    <w:rsid w:val="007B3A9B"/>
    <w:rsid w:val="007D5303"/>
    <w:rsid w:val="007E174F"/>
    <w:rsid w:val="007E2EF3"/>
    <w:rsid w:val="007E5CA2"/>
    <w:rsid w:val="007F51F3"/>
    <w:rsid w:val="008146C8"/>
    <w:rsid w:val="008313C3"/>
    <w:rsid w:val="008379BD"/>
    <w:rsid w:val="00847F48"/>
    <w:rsid w:val="008561E5"/>
    <w:rsid w:val="008678D3"/>
    <w:rsid w:val="00867EE1"/>
    <w:rsid w:val="00884F0D"/>
    <w:rsid w:val="00893642"/>
    <w:rsid w:val="008A61AA"/>
    <w:rsid w:val="008F5533"/>
    <w:rsid w:val="009054EC"/>
    <w:rsid w:val="00906AEE"/>
    <w:rsid w:val="0091756D"/>
    <w:rsid w:val="009205CE"/>
    <w:rsid w:val="0092535C"/>
    <w:rsid w:val="00926BD7"/>
    <w:rsid w:val="00930178"/>
    <w:rsid w:val="0093512F"/>
    <w:rsid w:val="009351A2"/>
    <w:rsid w:val="0093686A"/>
    <w:rsid w:val="009469FF"/>
    <w:rsid w:val="00947F67"/>
    <w:rsid w:val="009601B0"/>
    <w:rsid w:val="009612D2"/>
    <w:rsid w:val="009621F9"/>
    <w:rsid w:val="009647EA"/>
    <w:rsid w:val="00966F69"/>
    <w:rsid w:val="0098006E"/>
    <w:rsid w:val="00992B44"/>
    <w:rsid w:val="009A4F62"/>
    <w:rsid w:val="009C21A3"/>
    <w:rsid w:val="009D741C"/>
    <w:rsid w:val="009E0705"/>
    <w:rsid w:val="00A006FD"/>
    <w:rsid w:val="00A0487B"/>
    <w:rsid w:val="00A06E96"/>
    <w:rsid w:val="00A17CD2"/>
    <w:rsid w:val="00A302D9"/>
    <w:rsid w:val="00A31BA6"/>
    <w:rsid w:val="00A31C96"/>
    <w:rsid w:val="00A41138"/>
    <w:rsid w:val="00A54D79"/>
    <w:rsid w:val="00A720B5"/>
    <w:rsid w:val="00A77CA4"/>
    <w:rsid w:val="00A83E91"/>
    <w:rsid w:val="00A85836"/>
    <w:rsid w:val="00AA0D93"/>
    <w:rsid w:val="00AA28B9"/>
    <w:rsid w:val="00AC6314"/>
    <w:rsid w:val="00AD64FE"/>
    <w:rsid w:val="00AE4307"/>
    <w:rsid w:val="00AF01D2"/>
    <w:rsid w:val="00B042C3"/>
    <w:rsid w:val="00B167DD"/>
    <w:rsid w:val="00B228CA"/>
    <w:rsid w:val="00B522A9"/>
    <w:rsid w:val="00B57DF8"/>
    <w:rsid w:val="00B667EF"/>
    <w:rsid w:val="00B733E2"/>
    <w:rsid w:val="00B815BF"/>
    <w:rsid w:val="00B81ED5"/>
    <w:rsid w:val="00BA2139"/>
    <w:rsid w:val="00BC289A"/>
    <w:rsid w:val="00BC5830"/>
    <w:rsid w:val="00BE2C1A"/>
    <w:rsid w:val="00BE3D77"/>
    <w:rsid w:val="00BE6399"/>
    <w:rsid w:val="00BE768B"/>
    <w:rsid w:val="00BF3298"/>
    <w:rsid w:val="00C00F1C"/>
    <w:rsid w:val="00C03F9D"/>
    <w:rsid w:val="00C1709D"/>
    <w:rsid w:val="00C21A7D"/>
    <w:rsid w:val="00C32040"/>
    <w:rsid w:val="00C32363"/>
    <w:rsid w:val="00C33231"/>
    <w:rsid w:val="00C66200"/>
    <w:rsid w:val="00C77B33"/>
    <w:rsid w:val="00C919EC"/>
    <w:rsid w:val="00CA682E"/>
    <w:rsid w:val="00CA74CE"/>
    <w:rsid w:val="00CA7FD6"/>
    <w:rsid w:val="00CC11EE"/>
    <w:rsid w:val="00CD11E9"/>
    <w:rsid w:val="00CD4EEB"/>
    <w:rsid w:val="00CD75B6"/>
    <w:rsid w:val="00CE0DAA"/>
    <w:rsid w:val="00CE7997"/>
    <w:rsid w:val="00CF2C33"/>
    <w:rsid w:val="00D108CC"/>
    <w:rsid w:val="00D30A6B"/>
    <w:rsid w:val="00D61D6A"/>
    <w:rsid w:val="00D6284C"/>
    <w:rsid w:val="00D74792"/>
    <w:rsid w:val="00D74DB7"/>
    <w:rsid w:val="00D91575"/>
    <w:rsid w:val="00DA13CC"/>
    <w:rsid w:val="00DC11FB"/>
    <w:rsid w:val="00DC140A"/>
    <w:rsid w:val="00DD1496"/>
    <w:rsid w:val="00DD30ED"/>
    <w:rsid w:val="00DE2A0C"/>
    <w:rsid w:val="00E10658"/>
    <w:rsid w:val="00E42E64"/>
    <w:rsid w:val="00E452B2"/>
    <w:rsid w:val="00E53C13"/>
    <w:rsid w:val="00E62B85"/>
    <w:rsid w:val="00E679AA"/>
    <w:rsid w:val="00E75972"/>
    <w:rsid w:val="00E80132"/>
    <w:rsid w:val="00EA3DD6"/>
    <w:rsid w:val="00EB0FC9"/>
    <w:rsid w:val="00EB16A5"/>
    <w:rsid w:val="00EC77F4"/>
    <w:rsid w:val="00ED1457"/>
    <w:rsid w:val="00ED162E"/>
    <w:rsid w:val="00ED34D9"/>
    <w:rsid w:val="00ED60A1"/>
    <w:rsid w:val="00ED633D"/>
    <w:rsid w:val="00ED64C4"/>
    <w:rsid w:val="00EE0301"/>
    <w:rsid w:val="00EE0856"/>
    <w:rsid w:val="00F03847"/>
    <w:rsid w:val="00F3557F"/>
    <w:rsid w:val="00F440C6"/>
    <w:rsid w:val="00F479FB"/>
    <w:rsid w:val="00F62A76"/>
    <w:rsid w:val="00F64261"/>
    <w:rsid w:val="00F67009"/>
    <w:rsid w:val="00F86D5E"/>
    <w:rsid w:val="00FA2AC8"/>
    <w:rsid w:val="00FA6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733E2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733E2"/>
    <w:pPr>
      <w:keepNext/>
      <w:jc w:val="right"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733E2"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B733E2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B733E2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733E2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733E2"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B733E2"/>
    <w:pPr>
      <w:jc w:val="center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B733E2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733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733E2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B733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B733E2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8561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733E2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C289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C289A"/>
    <w:rPr>
      <w:rFonts w:cs="Times New Roman"/>
      <w:lang w:val="pl-PL" w:eastAsia="pl-PL" w:bidi="ar-SA"/>
    </w:rPr>
  </w:style>
  <w:style w:type="paragraph" w:customStyle="1" w:styleId="ZnakZnakZnakZnak">
    <w:name w:val="Znak Znak Znak Znak"/>
    <w:basedOn w:val="Normalny"/>
    <w:uiPriority w:val="99"/>
    <w:rsid w:val="00003F43"/>
    <w:rPr>
      <w:sz w:val="24"/>
      <w:szCs w:val="24"/>
    </w:rPr>
  </w:style>
  <w:style w:type="paragraph" w:customStyle="1" w:styleId="ZnakZnakZnakZnak1">
    <w:name w:val="Znak Znak Znak Znak1"/>
    <w:basedOn w:val="Normalny"/>
    <w:uiPriority w:val="99"/>
    <w:rsid w:val="0038688F"/>
    <w:rPr>
      <w:sz w:val="24"/>
      <w:szCs w:val="24"/>
    </w:rPr>
  </w:style>
  <w:style w:type="paragraph" w:styleId="Bezodstpw">
    <w:name w:val="No Spacing"/>
    <w:uiPriority w:val="1"/>
    <w:qFormat/>
    <w:rsid w:val="006B6719"/>
    <w:pPr>
      <w:spacing w:after="0" w:line="240" w:lineRule="auto"/>
    </w:pPr>
    <w:rPr>
      <w:rFonts w:ascii="Calibri" w:hAnsi="Calibri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0E2FB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0E2FBF"/>
    <w:rPr>
      <w:rFonts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6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0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244</Words>
  <Characters>1467</Characters>
  <Application>Microsoft Office Word</Application>
  <DocSecurity>0</DocSecurity>
  <Lines>12</Lines>
  <Paragraphs>3</Paragraphs>
  <ScaleCrop>false</ScaleCrop>
  <Company>MDiK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9/2002</dc:title>
  <dc:creator>MDiK</dc:creator>
  <cp:lastModifiedBy>Michał</cp:lastModifiedBy>
  <cp:revision>9</cp:revision>
  <cp:lastPrinted>2018-11-06T08:05:00Z</cp:lastPrinted>
  <dcterms:created xsi:type="dcterms:W3CDTF">2017-09-22T09:14:00Z</dcterms:created>
  <dcterms:modified xsi:type="dcterms:W3CDTF">2018-11-06T08:05:00Z</dcterms:modified>
</cp:coreProperties>
</file>