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3 do SIWZ</w:t>
      </w: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center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8D3C3E" w:rsidRPr="00C473DA" w:rsidRDefault="008D3C3E" w:rsidP="008D3C3E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Style w:val="FontStyle18"/>
          <w:sz w:val="24"/>
          <w:szCs w:val="24"/>
        </w:rPr>
      </w:pPr>
      <w:r w:rsidRPr="00C473DA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73DA">
        <w:rPr>
          <w:rFonts w:ascii="Times New Roman" w:hAnsi="Times New Roman" w:cs="Times New Roman"/>
          <w:sz w:val="24"/>
          <w:szCs w:val="24"/>
        </w:rPr>
        <w:t xml:space="preserve"> </w:t>
      </w:r>
      <w:r w:rsidRPr="00C473DA">
        <w:rPr>
          <w:rFonts w:ascii="Times New Roman" w:hAnsi="Times New Roman" w:cs="Times New Roman"/>
          <w:bCs/>
          <w:sz w:val="24"/>
          <w:szCs w:val="24"/>
        </w:rPr>
        <w:t xml:space="preserve">Zarząd Budynków Mieszkalnych w Suwałkach TBS sp. z o.o.,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C473DA">
        <w:rPr>
          <w:rFonts w:ascii="Times New Roman" w:hAnsi="Times New Roman" w:cs="Times New Roman"/>
          <w:bCs/>
          <w:sz w:val="24"/>
          <w:szCs w:val="24"/>
        </w:rPr>
        <w:t>ul. Wigierska 32, 16 – 400 Suwałki działając w imieniu Gminy Miasta Suwałki</w:t>
      </w:r>
      <w:r w:rsidR="00E94E84">
        <w:rPr>
          <w:rFonts w:ascii="Times New Roman" w:hAnsi="Times New Roman" w:cs="Times New Roman"/>
          <w:bCs/>
          <w:sz w:val="24"/>
          <w:szCs w:val="24"/>
        </w:rPr>
        <w:t xml:space="preserve"> oraz Skarbu Państwa</w:t>
      </w:r>
      <w:r w:rsidRPr="00C473DA">
        <w:rPr>
          <w:rFonts w:ascii="Times New Roman" w:hAnsi="Times New Roman" w:cs="Times New Roman"/>
          <w:bCs/>
          <w:sz w:val="24"/>
          <w:szCs w:val="24"/>
        </w:rPr>
        <w:t>.</w:t>
      </w:r>
    </w:p>
    <w:p w:rsidR="006C0FDB" w:rsidRPr="00CD2C13" w:rsidRDefault="006C0FDB" w:rsidP="006C0FDB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Wykonawca: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6C0FDB" w:rsidRPr="00CD2C13" w:rsidRDefault="006C0FDB" w:rsidP="006C0FDB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reprezentowany przez: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6C0FDB" w:rsidRPr="00CD2C13" w:rsidRDefault="006C0FDB" w:rsidP="006C0FDB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6C0FDB" w:rsidRPr="00CD2C13" w:rsidRDefault="006C0FDB" w:rsidP="006C0FDB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C0FDB" w:rsidRPr="00CD2C13" w:rsidRDefault="006C0FDB" w:rsidP="006C0FDB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2C1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6C0FDB" w:rsidRPr="00CD2C13" w:rsidRDefault="006C0FDB" w:rsidP="006C0FD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2C13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6C0FDB" w:rsidRPr="00CD2C13" w:rsidRDefault="006C0FDB" w:rsidP="006C0FD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2C13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CD2C13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D2C13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6C0FDB" w:rsidRDefault="006C0FDB" w:rsidP="006C0FD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2C13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6C0FDB" w:rsidRPr="00CD2C13" w:rsidRDefault="006C0FDB" w:rsidP="006C0FD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8D3C3E" w:rsidRPr="00E94E84" w:rsidRDefault="008D3C3E" w:rsidP="008D3C3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 xml:space="preserve">Na </w:t>
      </w:r>
      <w:r w:rsidRPr="00E94E84">
        <w:rPr>
          <w:rFonts w:ascii="Times New Roman" w:hAnsi="Times New Roman" w:cs="Times New Roman"/>
          <w:sz w:val="24"/>
          <w:szCs w:val="24"/>
        </w:rPr>
        <w:t xml:space="preserve">potrzeby postępowania o udzielenie zamówienia publicznego pn. </w:t>
      </w:r>
      <w:r w:rsidR="00E94E84" w:rsidRPr="00E94E84">
        <w:rPr>
          <w:rFonts w:ascii="Times New Roman" w:hAnsi="Times New Roman" w:cs="Times New Roman"/>
          <w:sz w:val="24"/>
          <w:szCs w:val="24"/>
        </w:rPr>
        <w:t xml:space="preserve">„Wymiana stolarki okiennej drewnianej na okna z PCV w budynkach przy ul. Putry 1, 5, ul. Noniewicza 87, ul. Utrata 9A, ul. Wierusza Kowalskiego 4B, ul. Klonowa 47 w Suwałkach – Część I*) oraz stolarki drzwiowej zewnętrznej w budynkach przy ul. Noniewicza 45 i ul. Wesoła 30 w Suwałkach– Część II*)  w zasobach stanowiących własność Gminy Miasto Suwałki oraz Skarbu Państwa” </w:t>
      </w:r>
      <w:r w:rsidRPr="00E94E84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94E84">
        <w:rPr>
          <w:rFonts w:ascii="Times New Roman" w:hAnsi="Times New Roman" w:cs="Times New Roman"/>
          <w:bCs/>
          <w:sz w:val="24"/>
          <w:szCs w:val="24"/>
        </w:rPr>
        <w:t>Zarząd Budynków Mieszkalnych w Suwałkach TBS sp. z o.o., ul. Wigierska 32, 16 – 400 Suwałki działając w imieniu Gminy Miasta Suwałki</w:t>
      </w:r>
      <w:r w:rsidR="00E94E84" w:rsidRPr="00E94E84">
        <w:rPr>
          <w:rFonts w:ascii="Times New Roman" w:hAnsi="Times New Roman" w:cs="Times New Roman"/>
          <w:bCs/>
          <w:sz w:val="24"/>
          <w:szCs w:val="24"/>
        </w:rPr>
        <w:t xml:space="preserve"> oraz Skarbu Państwa</w:t>
      </w:r>
      <w:r w:rsidRPr="00E94E8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6C0FDB" w:rsidRPr="00CD2C13" w:rsidRDefault="006C0FDB" w:rsidP="006C0FD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</w:rPr>
      </w:pPr>
    </w:p>
    <w:p w:rsidR="006C0FDB" w:rsidRPr="00CD2C13" w:rsidRDefault="006C0FDB" w:rsidP="006C0FD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2C13">
        <w:rPr>
          <w:rFonts w:ascii="Times New Roman" w:hAnsi="Times New Roman" w:cs="Times New Roman"/>
          <w:sz w:val="21"/>
          <w:szCs w:val="21"/>
        </w:rPr>
        <w:br/>
        <w:t xml:space="preserve">art. 24 ust 1 pkt. 12-23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>.</w:t>
      </w:r>
    </w:p>
    <w:p w:rsidR="006C0FDB" w:rsidRPr="00CD2C13" w:rsidRDefault="006C0FDB" w:rsidP="006C0FD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2C13">
        <w:rPr>
          <w:rFonts w:ascii="Times New Roman" w:hAnsi="Times New Roman" w:cs="Times New Roman"/>
          <w:sz w:val="21"/>
          <w:szCs w:val="21"/>
        </w:rPr>
        <w:br/>
        <w:t xml:space="preserve">art. 24 ust. 5 </w:t>
      </w:r>
      <w:proofErr w:type="spellStart"/>
      <w:r>
        <w:rPr>
          <w:rFonts w:ascii="Times New Roman" w:hAnsi="Times New Roman" w:cs="Times New Roman"/>
          <w:sz w:val="21"/>
          <w:szCs w:val="21"/>
        </w:rPr>
        <w:t>pkt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1 </w:t>
      </w:r>
      <w:r w:rsidRPr="00CD2C13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16"/>
          <w:szCs w:val="16"/>
        </w:rPr>
        <w:t>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2C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 xml:space="preserve"> 13-14, 16-20 lub art. 24 ust. 5 ustawy 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D2C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D2C13">
        <w:rPr>
          <w:rFonts w:ascii="Times New Roman" w:hAnsi="Times New Roman" w:cs="Times New Roman"/>
          <w:sz w:val="21"/>
          <w:szCs w:val="21"/>
        </w:rPr>
        <w:t>Oświadczam, że następujący/e podmiot/y, na którego/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 xml:space="preserve"> zasoby powołuję się w niniejszym postępowaniu, tj.:</w:t>
      </w:r>
      <w:r w:rsidRPr="00CD2C13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  <w:r w:rsidRPr="00CD2C13">
        <w:rPr>
          <w:rFonts w:ascii="Times New Roman" w:hAnsi="Times New Roman" w:cs="Times New Roman"/>
          <w:sz w:val="16"/>
          <w:szCs w:val="16"/>
        </w:rPr>
        <w:t xml:space="preserve">, </w:t>
      </w:r>
      <w:r w:rsidRPr="00CD2C13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D2C13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D2C1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23597" w:rsidRDefault="00323597"/>
    <w:sectPr w:rsidR="00323597" w:rsidSect="000261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7DD" w:rsidRDefault="008447DD" w:rsidP="006C0FDB">
      <w:pPr>
        <w:spacing w:after="0" w:line="240" w:lineRule="auto"/>
      </w:pPr>
      <w:r>
        <w:separator/>
      </w:r>
    </w:p>
  </w:endnote>
  <w:endnote w:type="continuationSeparator" w:id="0">
    <w:p w:rsidR="008447DD" w:rsidRDefault="008447DD" w:rsidP="006C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7DD" w:rsidRDefault="008447DD" w:rsidP="006C0FDB">
      <w:pPr>
        <w:spacing w:after="0" w:line="240" w:lineRule="auto"/>
      </w:pPr>
      <w:r>
        <w:separator/>
      </w:r>
    </w:p>
  </w:footnote>
  <w:footnote w:type="continuationSeparator" w:id="0">
    <w:p w:rsidR="008447DD" w:rsidRDefault="008447DD" w:rsidP="006C0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C3E" w:rsidRPr="00890385" w:rsidRDefault="008D3C3E" w:rsidP="008D3C3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 w:rsidRPr="00EA5EC6">
      <w:rPr>
        <w:rFonts w:ascii="Times New Roman" w:eastAsia="Times New Roman" w:hAnsi="Times New Roman" w:cs="Times New Roman"/>
      </w:rPr>
      <w:t xml:space="preserve">Nr </w:t>
    </w:r>
    <w:r w:rsidRPr="00890385">
      <w:rPr>
        <w:rFonts w:ascii="Times New Roman" w:eastAsia="Times New Roman" w:hAnsi="Times New Roman" w:cs="Times New Roman"/>
      </w:rPr>
      <w:t xml:space="preserve">sprawy: </w:t>
    </w:r>
    <w:r w:rsidR="00E94E84" w:rsidRPr="00E94E84">
      <w:rPr>
        <w:rFonts w:ascii="Times New Roman" w:hAnsi="Times New Roman" w:cs="Times New Roman"/>
      </w:rPr>
      <w:t xml:space="preserve">63 / R.B / 2018, 64 / R.B/2018, 65 / R.B/2018, 67 / R.B/2018, 68 / R.B/2018, </w:t>
    </w:r>
    <w:r w:rsidR="00E94E84" w:rsidRPr="00E94E84">
      <w:rPr>
        <w:rFonts w:ascii="Times New Roman" w:hAnsi="Times New Roman" w:cs="Times New Roman"/>
      </w:rPr>
      <w:br/>
      <w:t xml:space="preserve">                 </w:t>
    </w:r>
    <w:r w:rsidR="00E94E84">
      <w:rPr>
        <w:rFonts w:ascii="Times New Roman" w:hAnsi="Times New Roman" w:cs="Times New Roman"/>
      </w:rPr>
      <w:t xml:space="preserve"> </w:t>
    </w:r>
    <w:r w:rsidR="00E94E84" w:rsidRPr="00E94E84">
      <w:rPr>
        <w:rFonts w:ascii="Times New Roman" w:hAnsi="Times New Roman" w:cs="Times New Roman"/>
      </w:rPr>
      <w:t xml:space="preserve"> 69 / R.B/2018,  70 / R.B/2018</w:t>
    </w:r>
  </w:p>
  <w:p w:rsidR="006C0FDB" w:rsidRDefault="006C0FD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FDB"/>
    <w:rsid w:val="00026112"/>
    <w:rsid w:val="000D50CF"/>
    <w:rsid w:val="001B5236"/>
    <w:rsid w:val="002F5BCB"/>
    <w:rsid w:val="00323597"/>
    <w:rsid w:val="00424D50"/>
    <w:rsid w:val="006C0FDB"/>
    <w:rsid w:val="008447DD"/>
    <w:rsid w:val="008D3C3E"/>
    <w:rsid w:val="009C141D"/>
    <w:rsid w:val="009C72F5"/>
    <w:rsid w:val="00B5560B"/>
    <w:rsid w:val="00CD050E"/>
    <w:rsid w:val="00D03C52"/>
    <w:rsid w:val="00E01963"/>
    <w:rsid w:val="00E94E84"/>
    <w:rsid w:val="00FB5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F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0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FDB"/>
  </w:style>
  <w:style w:type="paragraph" w:styleId="Stopka">
    <w:name w:val="footer"/>
    <w:basedOn w:val="Normalny"/>
    <w:link w:val="StopkaZnak"/>
    <w:uiPriority w:val="99"/>
    <w:unhideWhenUsed/>
    <w:rsid w:val="006C0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FDB"/>
  </w:style>
  <w:style w:type="character" w:customStyle="1" w:styleId="FontStyle18">
    <w:name w:val="Font Style18"/>
    <w:basedOn w:val="Domylnaczcionkaakapitu"/>
    <w:rsid w:val="008D3C3E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Michał</cp:lastModifiedBy>
  <cp:revision>6</cp:revision>
  <dcterms:created xsi:type="dcterms:W3CDTF">2018-02-12T13:19:00Z</dcterms:created>
  <dcterms:modified xsi:type="dcterms:W3CDTF">2018-07-26T06:37:00Z</dcterms:modified>
</cp:coreProperties>
</file>