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CE" w:rsidRPr="00D7653A" w:rsidRDefault="00FA2DBB" w:rsidP="00522ACE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22ACE">
        <w:rPr>
          <w:rFonts w:ascii="Times New Roman" w:hAnsi="Times New Roman" w:cs="Times New Roman"/>
          <w:sz w:val="24"/>
          <w:szCs w:val="24"/>
        </w:rPr>
        <w:t xml:space="preserve">Nr </w:t>
      </w:r>
      <w:r w:rsidRPr="00D7653A">
        <w:rPr>
          <w:rFonts w:ascii="Times New Roman" w:hAnsi="Times New Roman" w:cs="Times New Roman"/>
          <w:sz w:val="24"/>
          <w:szCs w:val="24"/>
        </w:rPr>
        <w:t xml:space="preserve">sprawy:  </w:t>
      </w:r>
      <w:r w:rsidR="00D7653A" w:rsidRPr="00D7653A">
        <w:rPr>
          <w:rFonts w:ascii="Times New Roman" w:hAnsi="Times New Roman" w:cs="Times New Roman"/>
          <w:sz w:val="24"/>
          <w:szCs w:val="24"/>
        </w:rPr>
        <w:t>60 / R.B / 2018, 61 / R.B / 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2DBB" w:rsidRPr="00FA2DBB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 xml:space="preserve">„Wykonanie robót budowlanych w zasobach stanowiących własność </w:t>
      </w:r>
      <w:r w:rsidR="00D868B3" w:rsidRPr="00BE60B9">
        <w:rPr>
          <w:bCs/>
          <w:szCs w:val="24"/>
        </w:rPr>
        <w:t>Gmin</w:t>
      </w:r>
      <w:r w:rsidR="00D868B3">
        <w:rPr>
          <w:bCs/>
          <w:szCs w:val="24"/>
        </w:rPr>
        <w:t>y</w:t>
      </w:r>
      <w:r w:rsidR="00D868B3" w:rsidRPr="00BE60B9">
        <w:rPr>
          <w:bCs/>
          <w:szCs w:val="24"/>
        </w:rPr>
        <w:t xml:space="preserve"> Miasto Suwałki</w:t>
      </w:r>
      <w:r w:rsidR="00D868B3">
        <w:rPr>
          <w:bCs/>
          <w:szCs w:val="24"/>
        </w:rPr>
        <w:t xml:space="preserve"> – Część Nr ………………………………………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="00522ACE">
        <w:rPr>
          <w:bCs/>
          <w:sz w:val="24"/>
          <w:szCs w:val="24"/>
        </w:rPr>
        <w:t xml:space="preserve"> tj., ze </w:t>
      </w:r>
      <w:r w:rsidR="00646160">
        <w:rPr>
          <w:bCs/>
          <w:sz w:val="24"/>
          <w:szCs w:val="24"/>
        </w:rPr>
        <w:t>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CC9" w:rsidRDefault="00284CC9" w:rsidP="00FC7751">
      <w:r>
        <w:separator/>
      </w:r>
    </w:p>
  </w:endnote>
  <w:endnote w:type="continuationSeparator" w:id="0">
    <w:p w:rsidR="00284CC9" w:rsidRDefault="00284CC9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CC9" w:rsidRDefault="00284CC9" w:rsidP="00FC7751">
      <w:r>
        <w:separator/>
      </w:r>
    </w:p>
  </w:footnote>
  <w:footnote w:type="continuationSeparator" w:id="0">
    <w:p w:rsidR="00284CC9" w:rsidRDefault="00284CC9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84CC9"/>
    <w:rsid w:val="00290282"/>
    <w:rsid w:val="00293CED"/>
    <w:rsid w:val="002C09EA"/>
    <w:rsid w:val="002E7CC7"/>
    <w:rsid w:val="002E7FED"/>
    <w:rsid w:val="002F64A6"/>
    <w:rsid w:val="00301C62"/>
    <w:rsid w:val="00307315"/>
    <w:rsid w:val="00314DE9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22ACE"/>
    <w:rsid w:val="0053090A"/>
    <w:rsid w:val="00536550"/>
    <w:rsid w:val="00545F0E"/>
    <w:rsid w:val="00551720"/>
    <w:rsid w:val="00556C31"/>
    <w:rsid w:val="0055786D"/>
    <w:rsid w:val="00561C9E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36D8A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41961"/>
    <w:rsid w:val="00C50B1E"/>
    <w:rsid w:val="00C53CCB"/>
    <w:rsid w:val="00CA3962"/>
    <w:rsid w:val="00CE1D01"/>
    <w:rsid w:val="00CE4731"/>
    <w:rsid w:val="00CE67E7"/>
    <w:rsid w:val="00CF067A"/>
    <w:rsid w:val="00CF24E8"/>
    <w:rsid w:val="00D10BF8"/>
    <w:rsid w:val="00D10BF9"/>
    <w:rsid w:val="00D438DB"/>
    <w:rsid w:val="00D5144F"/>
    <w:rsid w:val="00D64DBD"/>
    <w:rsid w:val="00D66C2D"/>
    <w:rsid w:val="00D70291"/>
    <w:rsid w:val="00D71811"/>
    <w:rsid w:val="00D7653A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A2DBB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9</cp:revision>
  <cp:lastPrinted>2018-06-14T07:24:00Z</cp:lastPrinted>
  <dcterms:created xsi:type="dcterms:W3CDTF">2018-02-06T11:56:00Z</dcterms:created>
  <dcterms:modified xsi:type="dcterms:W3CDTF">2018-07-12T06:27:00Z</dcterms:modified>
</cp:coreProperties>
</file>