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CCF" w:rsidRPr="00D913C6" w:rsidRDefault="00FB2760" w:rsidP="00D31CCF">
      <w:pPr>
        <w:pStyle w:val="Tekstprzypisudolneg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7</w:t>
      </w:r>
      <w:r w:rsidR="00D31CCF" w:rsidRPr="00D913C6">
        <w:rPr>
          <w:rFonts w:ascii="Times New Roman" w:hAnsi="Times New Roman" w:cs="Times New Roman"/>
          <w:sz w:val="24"/>
          <w:szCs w:val="24"/>
        </w:rPr>
        <w:t xml:space="preserve"> do SIWZ</w:t>
      </w:r>
    </w:p>
    <w:p w:rsidR="00D31CCF" w:rsidRPr="00D913C6" w:rsidRDefault="00D31CCF" w:rsidP="00D31CCF">
      <w:pPr>
        <w:pStyle w:val="Tekstprzypisudolnego"/>
        <w:jc w:val="right"/>
        <w:rPr>
          <w:rFonts w:ascii="Times New Roman" w:hAnsi="Times New Roman" w:cs="Times New Roman"/>
          <w:sz w:val="24"/>
          <w:szCs w:val="24"/>
        </w:rPr>
      </w:pPr>
    </w:p>
    <w:p w:rsidR="00D31CCF" w:rsidRPr="00D913C6" w:rsidRDefault="00D31CCF" w:rsidP="00D31CCF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D31CCF" w:rsidRPr="00D913C6" w:rsidRDefault="00D31CCF" w:rsidP="00D31CCF">
      <w:pPr>
        <w:pStyle w:val="Tekstprzypisudolneg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913C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Klauzula informacyjna z art. 13 RODO </w:t>
      </w:r>
    </w:p>
    <w:p w:rsidR="00D31CCF" w:rsidRPr="00D913C6" w:rsidRDefault="00D31CCF" w:rsidP="00D31CC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CCF" w:rsidRPr="00D913C6" w:rsidRDefault="00D31CCF" w:rsidP="00D31CCF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D913C6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:rsidR="00D31CCF" w:rsidRPr="00D913C6" w:rsidRDefault="00D31CCF" w:rsidP="00DB47E5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Pani/Pana danych osobowych jest </w:t>
      </w:r>
      <w:r w:rsidR="00C74495"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Zarząd Budynków Mieszkalnych                 w Suwałkach TBS sp. z o.o. ul. Wigierska 32, 16-400 Suwałki, tel. 87 5635000,                        email: sekretariat@zbm.suwalki.pl; </w:t>
      </w:r>
    </w:p>
    <w:p w:rsidR="00D31CCF" w:rsidRPr="00D913C6" w:rsidRDefault="00D31CCF" w:rsidP="00DB47E5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inspektorem ochrony danych osobowych w</w:t>
      </w:r>
      <w:r w:rsidR="00C74495"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Zarządzie Budynków Mieszkalnych                            w Suwałkach TBS sp. z o.o. ul. Wigierska 32, 16-400 Suwałki</w:t>
      </w: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74495"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jest Pan</w:t>
      </w: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74495"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Tomasz Ostrowski</w:t>
      </w: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C74495"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tel. 87 5635019, email: iod@zbm.suwalki.pl</w:t>
      </w: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D31CCF" w:rsidRPr="007032EA" w:rsidRDefault="00D31CCF" w:rsidP="00DB47E5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Pani</w:t>
      </w:r>
      <w:r w:rsidRPr="007032EA">
        <w:rPr>
          <w:rFonts w:ascii="Times New Roman" w:eastAsia="Times New Roman" w:hAnsi="Times New Roman" w:cs="Times New Roman"/>
          <w:sz w:val="24"/>
          <w:szCs w:val="24"/>
          <w:lang w:eastAsia="pl-PL"/>
        </w:rPr>
        <w:t>/Pana dane osobowe przetwarzane będą na podstawie art. 6 ust. 1 lit. c</w:t>
      </w:r>
      <w:r w:rsidRPr="007032E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7032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</w:t>
      </w:r>
      <w:r w:rsidR="00C74495" w:rsidRPr="007032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</w:t>
      </w:r>
      <w:r w:rsidRPr="007032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</w:t>
      </w:r>
      <w:r w:rsidRPr="007032EA">
        <w:rPr>
          <w:rFonts w:ascii="Times New Roman" w:hAnsi="Times New Roman" w:cs="Times New Roman"/>
          <w:sz w:val="24"/>
          <w:szCs w:val="24"/>
        </w:rPr>
        <w:t>związanym z postępowaniem o udzielenie zamówienia publicznego</w:t>
      </w:r>
      <w:r w:rsidR="00C74495" w:rsidRPr="007032EA">
        <w:rPr>
          <w:rFonts w:ascii="Times New Roman" w:hAnsi="Times New Roman" w:cs="Times New Roman"/>
          <w:sz w:val="24"/>
          <w:szCs w:val="24"/>
        </w:rPr>
        <w:t xml:space="preserve"> pn.</w:t>
      </w:r>
      <w:r w:rsidR="00C74495" w:rsidRPr="007032EA">
        <w:rPr>
          <w:rFonts w:ascii="Times New Roman" w:eastAsia="Times New Roman" w:hAnsi="Times New Roman" w:cs="Times New Roman"/>
          <w:bCs/>
          <w:sz w:val="24"/>
          <w:szCs w:val="24"/>
        </w:rPr>
        <w:t xml:space="preserve"> „</w:t>
      </w:r>
      <w:r w:rsidR="00C74495" w:rsidRPr="007032EA">
        <w:rPr>
          <w:rFonts w:ascii="Times New Roman" w:hAnsi="Times New Roman" w:cs="Times New Roman"/>
          <w:bCs/>
          <w:sz w:val="24"/>
          <w:szCs w:val="24"/>
        </w:rPr>
        <w:t xml:space="preserve">Wykonanie </w:t>
      </w:r>
      <w:r w:rsidR="007032EA" w:rsidRPr="007032EA">
        <w:rPr>
          <w:rFonts w:ascii="Times New Roman" w:hAnsi="Times New Roman" w:cs="Times New Roman"/>
          <w:sz w:val="24"/>
          <w:szCs w:val="24"/>
        </w:rPr>
        <w:t>robót budowlanych w zasobach stanowiących własność Gminy Miasta Suwałki</w:t>
      </w:r>
      <w:r w:rsidR="00026BDA">
        <w:rPr>
          <w:rFonts w:ascii="Times New Roman" w:hAnsi="Times New Roman" w:cs="Times New Roman"/>
          <w:sz w:val="24"/>
          <w:szCs w:val="24"/>
        </w:rPr>
        <w:t xml:space="preserve"> </w:t>
      </w:r>
      <w:r w:rsidR="007032EA" w:rsidRPr="007032EA">
        <w:rPr>
          <w:rFonts w:ascii="Times New Roman" w:hAnsi="Times New Roman" w:cs="Times New Roman"/>
          <w:sz w:val="24"/>
          <w:szCs w:val="24"/>
        </w:rPr>
        <w:t xml:space="preserve">- </w:t>
      </w:r>
      <w:r w:rsidR="00C74495" w:rsidRPr="007032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4495" w:rsidRPr="007032EA">
        <w:rPr>
          <w:rFonts w:ascii="Times New Roman" w:hAnsi="Times New Roman" w:cs="Times New Roman"/>
          <w:sz w:val="24"/>
          <w:szCs w:val="24"/>
        </w:rPr>
        <w:t xml:space="preserve">Nr </w:t>
      </w:r>
      <w:r w:rsidR="00D913C6" w:rsidRPr="007032EA">
        <w:rPr>
          <w:rFonts w:ascii="Times New Roman" w:hAnsi="Times New Roman" w:cs="Times New Roman"/>
          <w:sz w:val="24"/>
          <w:szCs w:val="24"/>
        </w:rPr>
        <w:t xml:space="preserve">sprawy: </w:t>
      </w:r>
      <w:r w:rsidR="007032EA" w:rsidRPr="007032EA">
        <w:rPr>
          <w:rFonts w:ascii="Times New Roman" w:hAnsi="Times New Roman" w:cs="Times New Roman"/>
          <w:sz w:val="24"/>
          <w:szCs w:val="24"/>
        </w:rPr>
        <w:t>24 / R.B / 2018, 28 / R.B / 2018, 42 / R.B / 2018, 44 / R.B / 2018, 50 / R.B / 2018, 51 / R.B / 2018, 53 / R.B / 2018</w:t>
      </w:r>
      <w:r w:rsidR="00DB47E5" w:rsidRPr="007032EA">
        <w:rPr>
          <w:rFonts w:ascii="Times New Roman" w:hAnsi="Times New Roman" w:cs="Times New Roman"/>
          <w:sz w:val="24"/>
          <w:szCs w:val="24"/>
        </w:rPr>
        <w:t>,</w:t>
      </w:r>
      <w:r w:rsidR="00C74495" w:rsidRPr="007032EA">
        <w:rPr>
          <w:rFonts w:ascii="Times New Roman" w:hAnsi="Times New Roman" w:cs="Times New Roman"/>
          <w:sz w:val="24"/>
          <w:szCs w:val="24"/>
        </w:rPr>
        <w:t xml:space="preserve"> </w:t>
      </w:r>
      <w:r w:rsidR="00DB47E5" w:rsidRPr="007032EA">
        <w:rPr>
          <w:rFonts w:ascii="Times New Roman" w:hAnsi="Times New Roman" w:cs="Times New Roman"/>
          <w:sz w:val="24"/>
          <w:szCs w:val="24"/>
        </w:rPr>
        <w:t>prowadzonym w trybie przetargu nieograniczonego</w:t>
      </w:r>
      <w:r w:rsidRPr="007032EA">
        <w:rPr>
          <w:rFonts w:ascii="Times New Roman" w:hAnsi="Times New Roman" w:cs="Times New Roman"/>
          <w:sz w:val="24"/>
          <w:szCs w:val="24"/>
        </w:rPr>
        <w:t>;</w:t>
      </w:r>
    </w:p>
    <w:p w:rsidR="00D31CCF" w:rsidRPr="00D913C6" w:rsidRDefault="00D31CCF" w:rsidP="00DB47E5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7032EA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z 2017 r. poz. 1579 i 2018), dalej „ustawa </w:t>
      </w:r>
      <w:proofErr w:type="spellStart"/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”;  </w:t>
      </w:r>
    </w:p>
    <w:p w:rsidR="00D31CCF" w:rsidRPr="00D913C6" w:rsidRDefault="00D31CCF" w:rsidP="00DB47E5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będą przechowywane, zgodnie z art. 97 ust. 1 ustawy </w:t>
      </w:r>
      <w:proofErr w:type="spellStart"/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D31CCF" w:rsidRPr="00D913C6" w:rsidRDefault="00D31CCF" w:rsidP="00D31CC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 </w:t>
      </w:r>
    </w:p>
    <w:p w:rsidR="00D31CCF" w:rsidRPr="00D913C6" w:rsidRDefault="00D31CCF" w:rsidP="00D31CC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odniesieniu do Pani/Pana danych osobowych decyzje nie będą podejmowane w sposób zautomatyzowany, stosowanie do art. 22 RODO;</w:t>
      </w:r>
    </w:p>
    <w:p w:rsidR="00D31CCF" w:rsidRPr="00D913C6" w:rsidRDefault="00D31CCF" w:rsidP="00D31CC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:rsidR="00D31CCF" w:rsidRPr="00D913C6" w:rsidRDefault="00D31CCF" w:rsidP="00D31CCF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:rsidR="00D31CCF" w:rsidRPr="00D913C6" w:rsidRDefault="00D31CCF" w:rsidP="00D31CCF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16 RODO prawo do sprostowania Pani/Pana danych osobowych </w:t>
      </w:r>
      <w:r w:rsidRPr="00D913C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D31CCF" w:rsidRPr="00D913C6" w:rsidRDefault="00D31CCF" w:rsidP="00D31CCF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D31CCF" w:rsidRPr="00D913C6" w:rsidRDefault="00D31CCF" w:rsidP="00D31CCF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31CCF" w:rsidRPr="00D913C6" w:rsidRDefault="00D31CCF" w:rsidP="00D31CC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:rsidR="00D31CCF" w:rsidRPr="00D913C6" w:rsidRDefault="00D31CCF" w:rsidP="00D31CCF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:rsidR="00D31CCF" w:rsidRPr="00D913C6" w:rsidRDefault="00D31CCF" w:rsidP="00D31CCF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:rsidR="00D31CCF" w:rsidRPr="00D913C6" w:rsidRDefault="00D31CCF" w:rsidP="00D31CCF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91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913C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D91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D31CCF" w:rsidRPr="00D913C6" w:rsidRDefault="00D31CCF" w:rsidP="00D31CC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CCF" w:rsidRDefault="00D31CCF" w:rsidP="00D31CC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3C6" w:rsidRPr="00D913C6" w:rsidRDefault="00D913C6" w:rsidP="00D31CC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CCF" w:rsidRPr="00D913C6" w:rsidRDefault="00D31CCF" w:rsidP="00D31CC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CCF" w:rsidRPr="00D913C6" w:rsidRDefault="00D31CCF" w:rsidP="00D31CC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CCF" w:rsidRPr="00D913C6" w:rsidRDefault="00D31CCF" w:rsidP="00D31CC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CCF" w:rsidRPr="00D913C6" w:rsidRDefault="00D31CCF" w:rsidP="00D31CC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3C6">
        <w:rPr>
          <w:rFonts w:ascii="Times New Roman" w:hAnsi="Times New Roman" w:cs="Times New Roman"/>
          <w:sz w:val="24"/>
          <w:szCs w:val="24"/>
        </w:rPr>
        <w:t>______________________</w:t>
      </w:r>
    </w:p>
    <w:p w:rsidR="00D31CCF" w:rsidRPr="00D913C6" w:rsidRDefault="00D31CCF" w:rsidP="00D31CC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13C6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* </w:t>
      </w:r>
      <w:r w:rsidRPr="00D913C6">
        <w:rPr>
          <w:rFonts w:ascii="Times New Roman" w:hAnsi="Times New Roman" w:cs="Times New Roman"/>
          <w:b/>
          <w:i/>
          <w:sz w:val="24"/>
          <w:szCs w:val="24"/>
        </w:rPr>
        <w:t>Wyjaśnienie:</w:t>
      </w:r>
      <w:r w:rsidRPr="00D913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913C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skorzystanie z prawa do sprostowania nie może skutkować zmianą </w:t>
      </w:r>
      <w:r w:rsidRPr="00D913C6">
        <w:rPr>
          <w:rFonts w:ascii="Times New Roman" w:hAnsi="Times New Roman" w:cs="Times New Roman"/>
          <w:i/>
          <w:sz w:val="24"/>
          <w:szCs w:val="24"/>
        </w:rPr>
        <w:t>wyniku postępowania</w:t>
      </w:r>
      <w:r w:rsidRPr="00D913C6">
        <w:rPr>
          <w:rFonts w:ascii="Times New Roman" w:hAnsi="Times New Roman" w:cs="Times New Roman"/>
          <w:i/>
          <w:sz w:val="24"/>
          <w:szCs w:val="24"/>
        </w:rPr>
        <w:br/>
        <w:t xml:space="preserve">o udzielenie zamówienia publicznego ani zmianą postanowień umowy w zakresie niezgodnym z ustawą </w:t>
      </w:r>
      <w:proofErr w:type="spellStart"/>
      <w:r w:rsidRPr="00D913C6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D913C6">
        <w:rPr>
          <w:rFonts w:ascii="Times New Roman" w:hAnsi="Times New Roman" w:cs="Times New Roman"/>
          <w:i/>
          <w:sz w:val="24"/>
          <w:szCs w:val="24"/>
        </w:rPr>
        <w:t xml:space="preserve"> oraz nie może naruszać integralności protokołu oraz jego załączników.</w:t>
      </w:r>
    </w:p>
    <w:p w:rsidR="00D31CCF" w:rsidRPr="00D913C6" w:rsidRDefault="00D31CCF" w:rsidP="00D31CCF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913C6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** </w:t>
      </w:r>
      <w:r w:rsidRPr="00D913C6">
        <w:rPr>
          <w:rFonts w:ascii="Times New Roman" w:hAnsi="Times New Roman" w:cs="Times New Roman"/>
          <w:b/>
          <w:i/>
          <w:sz w:val="24"/>
          <w:szCs w:val="24"/>
        </w:rPr>
        <w:t>Wyjaśnienie:</w:t>
      </w:r>
      <w:r w:rsidRPr="00D913C6">
        <w:rPr>
          <w:rFonts w:ascii="Times New Roman" w:hAnsi="Times New Roman" w:cs="Times New Roman"/>
          <w:i/>
          <w:sz w:val="24"/>
          <w:szCs w:val="24"/>
        </w:rPr>
        <w:t xml:space="preserve"> prawo do ograniczenia przetwarzania nie ma zastosowania w odniesieniu do </w:t>
      </w:r>
      <w:r w:rsidRPr="00D913C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E2330F" w:rsidRPr="00D913C6" w:rsidRDefault="000A14A1">
      <w:pPr>
        <w:rPr>
          <w:rFonts w:ascii="Times New Roman" w:hAnsi="Times New Roman" w:cs="Times New Roman"/>
          <w:sz w:val="24"/>
          <w:szCs w:val="24"/>
        </w:rPr>
      </w:pPr>
    </w:p>
    <w:sectPr w:rsidR="00E2330F" w:rsidRPr="00D913C6" w:rsidSect="00C9514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4A1" w:rsidRDefault="000A14A1">
      <w:pPr>
        <w:spacing w:after="0" w:line="240" w:lineRule="auto"/>
      </w:pPr>
      <w:r>
        <w:separator/>
      </w:r>
    </w:p>
  </w:endnote>
  <w:endnote w:type="continuationSeparator" w:id="0">
    <w:p w:rsidR="000A14A1" w:rsidRDefault="000A1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8970242"/>
      <w:docPartObj>
        <w:docPartGallery w:val="Page Numbers (Bottom of Page)"/>
        <w:docPartUnique/>
      </w:docPartObj>
    </w:sdtPr>
    <w:sdtContent>
      <w:p w:rsidR="00C9514B" w:rsidRDefault="004B5172">
        <w:pPr>
          <w:pStyle w:val="Stopka"/>
          <w:jc w:val="center"/>
        </w:pPr>
        <w:r>
          <w:fldChar w:fldCharType="begin"/>
        </w:r>
        <w:r w:rsidR="00D31CCF">
          <w:instrText>PAGE   \* MERGEFORMAT</w:instrText>
        </w:r>
        <w:r>
          <w:fldChar w:fldCharType="separate"/>
        </w:r>
        <w:r w:rsidR="00026BDA">
          <w:rPr>
            <w:noProof/>
          </w:rPr>
          <w:t>2</w:t>
        </w:r>
        <w:r>
          <w:fldChar w:fldCharType="end"/>
        </w:r>
      </w:p>
    </w:sdtContent>
  </w:sdt>
  <w:p w:rsidR="00C9514B" w:rsidRDefault="000A14A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4A1" w:rsidRDefault="000A14A1">
      <w:pPr>
        <w:spacing w:after="0" w:line="240" w:lineRule="auto"/>
      </w:pPr>
      <w:r>
        <w:separator/>
      </w:r>
    </w:p>
  </w:footnote>
  <w:footnote w:type="continuationSeparator" w:id="0">
    <w:p w:rsidR="000A14A1" w:rsidRDefault="000A1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1CCF"/>
    <w:rsid w:val="00026BDA"/>
    <w:rsid w:val="000A14A1"/>
    <w:rsid w:val="002526F4"/>
    <w:rsid w:val="0028072F"/>
    <w:rsid w:val="0049665C"/>
    <w:rsid w:val="004B5172"/>
    <w:rsid w:val="0064188D"/>
    <w:rsid w:val="007032EA"/>
    <w:rsid w:val="00996712"/>
    <w:rsid w:val="00C74495"/>
    <w:rsid w:val="00D31CCF"/>
    <w:rsid w:val="00D913C6"/>
    <w:rsid w:val="00DA296A"/>
    <w:rsid w:val="00DB47E5"/>
    <w:rsid w:val="00DE119A"/>
    <w:rsid w:val="00E711D0"/>
    <w:rsid w:val="00F604F3"/>
    <w:rsid w:val="00FB2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1C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C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31C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1CCF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1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CCF"/>
  </w:style>
  <w:style w:type="paragraph" w:styleId="Nagwek">
    <w:name w:val="header"/>
    <w:basedOn w:val="Normalny"/>
    <w:link w:val="NagwekZnak"/>
    <w:uiPriority w:val="99"/>
    <w:rsid w:val="00C7449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74495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44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44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Michał</cp:lastModifiedBy>
  <cp:revision>5</cp:revision>
  <dcterms:created xsi:type="dcterms:W3CDTF">2018-06-14T06:35:00Z</dcterms:created>
  <dcterms:modified xsi:type="dcterms:W3CDTF">2018-06-14T06:53:00Z</dcterms:modified>
</cp:coreProperties>
</file>