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0A" w:rsidRPr="00981F6E" w:rsidRDefault="0009240A">
      <w:pPr>
        <w:pStyle w:val="Nagwek1"/>
        <w:jc w:val="left"/>
        <w:rPr>
          <w:b/>
          <w:i w:val="0"/>
          <w:szCs w:val="24"/>
        </w:rPr>
      </w:pPr>
      <w:r w:rsidRPr="00981F6E">
        <w:rPr>
          <w:i w:val="0"/>
          <w:szCs w:val="24"/>
        </w:rPr>
        <w:t>Nr sprawy</w:t>
      </w:r>
      <w:r w:rsidRPr="00981F6E">
        <w:rPr>
          <w:b/>
          <w:szCs w:val="24"/>
        </w:rPr>
        <w:t xml:space="preserve">: </w:t>
      </w:r>
      <w:r w:rsidR="00177E1A" w:rsidRPr="00981F6E">
        <w:rPr>
          <w:b/>
          <w:i w:val="0"/>
          <w:szCs w:val="24"/>
        </w:rPr>
        <w:t xml:space="preserve">  </w:t>
      </w:r>
      <w:r w:rsidR="00E75D03" w:rsidRPr="00981F6E">
        <w:rPr>
          <w:b/>
          <w:i w:val="0"/>
          <w:szCs w:val="24"/>
        </w:rPr>
        <w:t>3</w:t>
      </w:r>
      <w:r w:rsidR="0097015E">
        <w:rPr>
          <w:b/>
          <w:i w:val="0"/>
          <w:szCs w:val="24"/>
        </w:rPr>
        <w:t>1</w:t>
      </w:r>
      <w:r w:rsidR="00E75D03" w:rsidRPr="00981F6E">
        <w:rPr>
          <w:b/>
          <w:i w:val="0"/>
          <w:szCs w:val="24"/>
        </w:rPr>
        <w:t xml:space="preserve"> / U / 201</w:t>
      </w:r>
      <w:r w:rsidR="0097015E">
        <w:rPr>
          <w:b/>
          <w:i w:val="0"/>
          <w:szCs w:val="24"/>
        </w:rPr>
        <w:t>8</w:t>
      </w:r>
      <w:r w:rsidR="00E75D03" w:rsidRPr="00981F6E">
        <w:rPr>
          <w:b/>
          <w:i w:val="0"/>
          <w:szCs w:val="24"/>
        </w:rPr>
        <w:t xml:space="preserve"> </w:t>
      </w:r>
      <w:r w:rsidR="006B656A" w:rsidRPr="00981F6E">
        <w:rPr>
          <w:i w:val="0"/>
          <w:szCs w:val="24"/>
        </w:rPr>
        <w:tab/>
      </w:r>
      <w:r w:rsidR="006B656A" w:rsidRPr="00981F6E">
        <w:rPr>
          <w:i w:val="0"/>
          <w:szCs w:val="24"/>
        </w:rPr>
        <w:tab/>
      </w:r>
      <w:r w:rsidR="0038688F" w:rsidRPr="00981F6E">
        <w:rPr>
          <w:i w:val="0"/>
          <w:szCs w:val="24"/>
        </w:rPr>
        <w:t xml:space="preserve">     </w:t>
      </w:r>
      <w:r w:rsidR="00A31C96" w:rsidRPr="00981F6E">
        <w:rPr>
          <w:i w:val="0"/>
          <w:szCs w:val="24"/>
        </w:rPr>
        <w:t xml:space="preserve">              </w:t>
      </w:r>
      <w:r w:rsidR="00BA2139" w:rsidRPr="00981F6E">
        <w:rPr>
          <w:i w:val="0"/>
          <w:szCs w:val="24"/>
        </w:rPr>
        <w:t xml:space="preserve">        </w:t>
      </w:r>
      <w:r w:rsidR="00981F6E">
        <w:rPr>
          <w:i w:val="0"/>
          <w:szCs w:val="24"/>
        </w:rPr>
        <w:tab/>
      </w:r>
      <w:r w:rsidR="00981F6E">
        <w:rPr>
          <w:i w:val="0"/>
          <w:szCs w:val="24"/>
        </w:rPr>
        <w:tab/>
      </w:r>
      <w:r w:rsidR="006B656A" w:rsidRPr="00981F6E">
        <w:rPr>
          <w:i w:val="0"/>
          <w:szCs w:val="24"/>
        </w:rPr>
        <w:t xml:space="preserve">Załącznik nr  </w:t>
      </w:r>
      <w:r w:rsidR="00E75D03" w:rsidRPr="00981F6E">
        <w:rPr>
          <w:i w:val="0"/>
          <w:szCs w:val="24"/>
        </w:rPr>
        <w:t>4</w:t>
      </w:r>
      <w:r w:rsidRPr="00981F6E">
        <w:rPr>
          <w:i w:val="0"/>
          <w:szCs w:val="24"/>
        </w:rPr>
        <w:t xml:space="preserve"> </w:t>
      </w:r>
      <w:r w:rsidR="00E75D03" w:rsidRPr="00981F6E">
        <w:rPr>
          <w:i w:val="0"/>
          <w:szCs w:val="24"/>
        </w:rPr>
        <w:t>do SIWZ</w:t>
      </w:r>
      <w:r w:rsidRPr="00981F6E">
        <w:rPr>
          <w:b/>
          <w:i w:val="0"/>
          <w:szCs w:val="24"/>
        </w:rPr>
        <w:t xml:space="preserve">   </w:t>
      </w:r>
      <w:r w:rsidRPr="00981F6E">
        <w:rPr>
          <w:i w:val="0"/>
          <w:szCs w:val="24"/>
        </w:rPr>
        <w:t xml:space="preserve">                                               </w:t>
      </w:r>
    </w:p>
    <w:p w:rsidR="0038688F" w:rsidRPr="00B667EF" w:rsidRDefault="0038688F" w:rsidP="0038688F">
      <w:pPr>
        <w:pStyle w:val="Tekstpodstawowy"/>
        <w:rPr>
          <w:szCs w:val="24"/>
        </w:rPr>
      </w:pPr>
    </w:p>
    <w:p w:rsidR="005D7CC9" w:rsidRPr="00B667EF" w:rsidRDefault="005D7CC9" w:rsidP="0038688F">
      <w:pPr>
        <w:pStyle w:val="Tekstpodstawowy"/>
        <w:rPr>
          <w:szCs w:val="24"/>
        </w:rPr>
      </w:pPr>
    </w:p>
    <w:p w:rsidR="0038688F" w:rsidRPr="00B667EF" w:rsidRDefault="0038688F" w:rsidP="00981F6E">
      <w:pPr>
        <w:spacing w:line="276" w:lineRule="auto"/>
        <w:jc w:val="center"/>
        <w:rPr>
          <w:b/>
          <w:sz w:val="24"/>
          <w:szCs w:val="24"/>
        </w:rPr>
      </w:pPr>
      <w:r w:rsidRPr="00B667EF">
        <w:rPr>
          <w:b/>
          <w:sz w:val="24"/>
          <w:szCs w:val="24"/>
        </w:rPr>
        <w:t xml:space="preserve">WYKAZ WYKONANYCH </w:t>
      </w:r>
      <w:r w:rsidR="00B042C3" w:rsidRPr="00B667EF">
        <w:rPr>
          <w:b/>
          <w:sz w:val="24"/>
          <w:szCs w:val="24"/>
        </w:rPr>
        <w:t>USŁUG</w:t>
      </w:r>
      <w:r w:rsidRPr="00B667EF">
        <w:rPr>
          <w:b/>
          <w:sz w:val="24"/>
          <w:szCs w:val="24"/>
        </w:rPr>
        <w:t xml:space="preserve"> W CIĄGU OSTATNICH  TRZECH LAT Z PODANIEM ICH WARTOŚCI, PRZEDMIOTU,  DATY  WYKONANIA ORAZ </w:t>
      </w:r>
      <w:r w:rsidR="009205CE">
        <w:rPr>
          <w:b/>
          <w:sz w:val="24"/>
          <w:szCs w:val="24"/>
        </w:rPr>
        <w:t>PODMIOTÓ</w:t>
      </w:r>
      <w:r w:rsidR="00ED633D">
        <w:rPr>
          <w:b/>
          <w:sz w:val="24"/>
          <w:szCs w:val="24"/>
        </w:rPr>
        <w:t>W  NA RZECZ KTÓRYCH USŁ</w:t>
      </w:r>
      <w:r w:rsidR="009205CE">
        <w:rPr>
          <w:b/>
          <w:sz w:val="24"/>
          <w:szCs w:val="24"/>
        </w:rPr>
        <w:t>UGI ZOSTAŁY WYKONANE</w:t>
      </w:r>
    </w:p>
    <w:p w:rsidR="0038688F" w:rsidRDefault="0038688F" w:rsidP="0038688F"/>
    <w:p w:rsidR="00981F6E" w:rsidRPr="00B667EF" w:rsidRDefault="00981F6E" w:rsidP="0038688F"/>
    <w:tbl>
      <w:tblPr>
        <w:tblW w:w="9779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1132"/>
        <w:gridCol w:w="2976"/>
        <w:gridCol w:w="2127"/>
        <w:gridCol w:w="1559"/>
      </w:tblGrid>
      <w:tr w:rsidR="007F51F3" w:rsidRPr="00B667EF" w:rsidTr="007F51F3">
        <w:trPr>
          <w:trHeight w:val="630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1F3" w:rsidRPr="00B667EF" w:rsidRDefault="007F51F3" w:rsidP="007F51F3">
            <w:pPr>
              <w:widowControl w:val="0"/>
              <w:suppressAutoHyphens/>
              <w:spacing w:line="360" w:lineRule="auto"/>
              <w:jc w:val="center"/>
              <w:rPr>
                <w:b/>
                <w:szCs w:val="24"/>
              </w:rPr>
            </w:pPr>
            <w:r w:rsidRPr="00B667EF">
              <w:rPr>
                <w:b/>
              </w:rPr>
              <w:t>Nazwa Odbiorcy</w:t>
            </w:r>
          </w:p>
          <w:p w:rsidR="007F51F3" w:rsidRPr="00B667EF" w:rsidRDefault="007F51F3" w:rsidP="007F51F3">
            <w:pPr>
              <w:widowControl w:val="0"/>
              <w:suppressAutoHyphens/>
              <w:spacing w:line="360" w:lineRule="auto"/>
              <w:jc w:val="center"/>
              <w:rPr>
                <w:i/>
              </w:rPr>
            </w:pPr>
            <w:r w:rsidRPr="00B667EF">
              <w:rPr>
                <w:i/>
              </w:rPr>
              <w:t>(nazwa +adres)</w:t>
            </w:r>
          </w:p>
          <w:p w:rsidR="007F51F3" w:rsidRPr="00B667EF" w:rsidRDefault="007F51F3" w:rsidP="007F51F3">
            <w:pPr>
              <w:widowControl w:val="0"/>
              <w:suppressAutoHyphens/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B667EF">
              <w:rPr>
                <w:b/>
                <w:bCs/>
                <w:i/>
              </w:rPr>
              <w:t>miejsce wykonania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1F3" w:rsidRPr="00B667EF" w:rsidRDefault="007F51F3" w:rsidP="007F51F3">
            <w:pPr>
              <w:widowControl w:val="0"/>
              <w:suppressAutoHyphens/>
              <w:spacing w:line="360" w:lineRule="auto"/>
              <w:jc w:val="center"/>
              <w:rPr>
                <w:b/>
                <w:szCs w:val="24"/>
              </w:rPr>
            </w:pPr>
            <w:r w:rsidRPr="00B667EF">
              <w:rPr>
                <w:b/>
              </w:rPr>
              <w:t>Wartość</w:t>
            </w:r>
          </w:p>
          <w:p w:rsidR="007F51F3" w:rsidRPr="00B667EF" w:rsidRDefault="007F51F3" w:rsidP="007F51F3">
            <w:pPr>
              <w:widowControl w:val="0"/>
              <w:suppressAutoHyphens/>
              <w:spacing w:line="360" w:lineRule="auto"/>
              <w:jc w:val="center"/>
              <w:rPr>
                <w:i/>
                <w:szCs w:val="24"/>
              </w:rPr>
            </w:pPr>
            <w:r w:rsidRPr="00B667EF">
              <w:rPr>
                <w:i/>
              </w:rP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1F3" w:rsidRPr="00B667EF" w:rsidRDefault="007F51F3" w:rsidP="007F51F3">
            <w:pPr>
              <w:widowControl w:val="0"/>
              <w:suppressAutoHyphens/>
              <w:spacing w:line="360" w:lineRule="auto"/>
              <w:jc w:val="center"/>
              <w:rPr>
                <w:b/>
              </w:rPr>
            </w:pPr>
            <w:r w:rsidRPr="00B667EF">
              <w:rPr>
                <w:b/>
              </w:rPr>
              <w:t>Rodzaj usługi</w:t>
            </w:r>
          </w:p>
          <w:p w:rsidR="007F51F3" w:rsidRPr="00B667EF" w:rsidRDefault="007F51F3" w:rsidP="007F51F3">
            <w:pPr>
              <w:widowControl w:val="0"/>
              <w:suppressAutoHyphens/>
              <w:spacing w:line="360" w:lineRule="auto"/>
              <w:jc w:val="center"/>
              <w:rPr>
                <w:b/>
                <w:szCs w:val="24"/>
              </w:rPr>
            </w:pPr>
            <w:r w:rsidRPr="00B667EF">
              <w:rPr>
                <w:b/>
              </w:rPr>
              <w:t>(opis przedmiotu zamówienia)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1F3" w:rsidRPr="00B667EF" w:rsidRDefault="007F51F3" w:rsidP="007F51F3">
            <w:pPr>
              <w:widowControl w:val="0"/>
              <w:suppressAutoHyphens/>
              <w:spacing w:line="360" w:lineRule="auto"/>
              <w:jc w:val="center"/>
              <w:rPr>
                <w:b/>
                <w:szCs w:val="24"/>
              </w:rPr>
            </w:pPr>
            <w:r w:rsidRPr="00B667EF">
              <w:rPr>
                <w:b/>
              </w:rPr>
              <w:t>Data wykonania</w:t>
            </w:r>
          </w:p>
          <w:p w:rsidR="007F51F3" w:rsidRPr="00B667EF" w:rsidRDefault="007F51F3" w:rsidP="007F51F3">
            <w:pPr>
              <w:widowControl w:val="0"/>
              <w:suppressAutoHyphens/>
              <w:spacing w:line="360" w:lineRule="auto"/>
              <w:jc w:val="center"/>
              <w:rPr>
                <w:bCs/>
                <w:i/>
                <w:iCs/>
                <w:szCs w:val="24"/>
                <w:lang w:val="de-DE"/>
              </w:rPr>
            </w:pPr>
            <w:r w:rsidRPr="00B667EF">
              <w:rPr>
                <w:bCs/>
                <w:i/>
                <w:iCs/>
                <w:lang w:val="de-DE"/>
              </w:rPr>
              <w:t>(</w:t>
            </w:r>
            <w:proofErr w:type="spellStart"/>
            <w:r w:rsidRPr="00B667EF">
              <w:rPr>
                <w:bCs/>
                <w:i/>
                <w:iCs/>
                <w:lang w:val="de-DE"/>
              </w:rPr>
              <w:t>dd</w:t>
            </w:r>
            <w:proofErr w:type="spellEnd"/>
            <w:r w:rsidRPr="00B667EF">
              <w:rPr>
                <w:bCs/>
                <w:i/>
                <w:iCs/>
                <w:lang w:val="de-DE"/>
              </w:rPr>
              <w:t>/mm/</w:t>
            </w:r>
            <w:proofErr w:type="spellStart"/>
            <w:r w:rsidRPr="00B667EF">
              <w:rPr>
                <w:bCs/>
                <w:i/>
                <w:iCs/>
                <w:lang w:val="de-DE"/>
              </w:rPr>
              <w:t>rrrr</w:t>
            </w:r>
            <w:proofErr w:type="spellEnd"/>
            <w:r w:rsidRPr="00B667EF">
              <w:rPr>
                <w:bCs/>
                <w:i/>
                <w:iCs/>
                <w:lang w:val="de-DE"/>
              </w:rPr>
              <w:t xml:space="preserve"> - </w:t>
            </w:r>
            <w:proofErr w:type="spellStart"/>
            <w:r w:rsidRPr="00B667EF">
              <w:rPr>
                <w:bCs/>
                <w:i/>
                <w:iCs/>
                <w:lang w:val="de-DE"/>
              </w:rPr>
              <w:t>dd</w:t>
            </w:r>
            <w:proofErr w:type="spellEnd"/>
            <w:r w:rsidRPr="00B667EF">
              <w:rPr>
                <w:bCs/>
                <w:i/>
                <w:iCs/>
                <w:lang w:val="de-DE"/>
              </w:rPr>
              <w:t>/mm/</w:t>
            </w:r>
            <w:proofErr w:type="spellStart"/>
            <w:r w:rsidRPr="00B667EF">
              <w:rPr>
                <w:bCs/>
                <w:i/>
                <w:iCs/>
                <w:lang w:val="de-DE"/>
              </w:rPr>
              <w:t>rrrr</w:t>
            </w:r>
            <w:proofErr w:type="spellEnd"/>
            <w:r w:rsidRPr="00B667EF">
              <w:rPr>
                <w:bCs/>
                <w:i/>
                <w:iCs/>
                <w:lang w:val="de-DE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51F3" w:rsidRPr="00B667EF" w:rsidRDefault="007F51F3" w:rsidP="007F51F3">
            <w:pPr>
              <w:widowControl w:val="0"/>
              <w:suppressAutoHyphens/>
              <w:spacing w:line="360" w:lineRule="auto"/>
              <w:jc w:val="center"/>
              <w:rPr>
                <w:b/>
              </w:rPr>
            </w:pPr>
            <w:r w:rsidRPr="00B667EF">
              <w:rPr>
                <w:b/>
              </w:rPr>
              <w:t>*Oddane do dysponowania przez inne podmioty</w:t>
            </w:r>
          </w:p>
          <w:p w:rsidR="007F51F3" w:rsidRPr="00B667EF" w:rsidRDefault="007F51F3" w:rsidP="007F51F3">
            <w:pPr>
              <w:widowControl w:val="0"/>
              <w:suppressAutoHyphens/>
              <w:spacing w:line="360" w:lineRule="auto"/>
              <w:jc w:val="center"/>
              <w:rPr>
                <w:b/>
              </w:rPr>
            </w:pPr>
            <w:r w:rsidRPr="00B667EF">
              <w:rPr>
                <w:b/>
              </w:rPr>
              <w:t>(tak/nie)</w:t>
            </w:r>
          </w:p>
          <w:p w:rsidR="007F51F3" w:rsidRPr="00B667EF" w:rsidRDefault="007F51F3" w:rsidP="007F51F3">
            <w:pPr>
              <w:widowControl w:val="0"/>
              <w:suppressAutoHyphens/>
              <w:spacing w:line="360" w:lineRule="auto"/>
              <w:jc w:val="center"/>
              <w:rPr>
                <w:b/>
              </w:rPr>
            </w:pPr>
          </w:p>
        </w:tc>
      </w:tr>
      <w:tr w:rsidR="007F51F3" w:rsidRPr="00B667EF" w:rsidTr="00B228CA">
        <w:trPr>
          <w:trHeight w:val="3045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1F3" w:rsidRPr="00B667EF" w:rsidRDefault="007F51F3" w:rsidP="007F51F3">
            <w:pPr>
              <w:widowControl w:val="0"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1F3" w:rsidRPr="00B667EF" w:rsidRDefault="007F51F3" w:rsidP="007F51F3">
            <w:pPr>
              <w:widowControl w:val="0"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1F3" w:rsidRPr="00B667EF" w:rsidRDefault="007F51F3" w:rsidP="007F51F3">
            <w:pPr>
              <w:widowControl w:val="0"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1F3" w:rsidRPr="00B667EF" w:rsidRDefault="007F51F3" w:rsidP="007F51F3">
            <w:pPr>
              <w:widowControl w:val="0"/>
              <w:suppressAutoHyphens/>
              <w:spacing w:line="360" w:lineRule="auto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51F3" w:rsidRPr="00B667EF" w:rsidRDefault="007F51F3" w:rsidP="007F51F3">
            <w:pPr>
              <w:widowControl w:val="0"/>
              <w:suppressAutoHyphens/>
              <w:spacing w:line="360" w:lineRule="auto"/>
            </w:pPr>
          </w:p>
        </w:tc>
      </w:tr>
    </w:tbl>
    <w:p w:rsidR="00BC289A" w:rsidRPr="00B667EF" w:rsidRDefault="00BC289A" w:rsidP="00BC289A">
      <w:pPr>
        <w:ind w:right="-993"/>
        <w:jc w:val="both"/>
        <w:rPr>
          <w:sz w:val="24"/>
          <w:szCs w:val="24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C289A" w:rsidRPr="00B667EF" w:rsidRDefault="00BC289A" w:rsidP="00BC289A">
      <w:pPr>
        <w:ind w:right="-993"/>
        <w:jc w:val="both"/>
        <w:rPr>
          <w:sz w:val="24"/>
          <w:szCs w:val="24"/>
        </w:rPr>
      </w:pPr>
      <w:r w:rsidRPr="00B667EF">
        <w:rPr>
          <w:sz w:val="24"/>
          <w:szCs w:val="24"/>
        </w:rPr>
        <w:t>..............................., dn. .........................</w:t>
      </w:r>
      <w:r w:rsidRPr="00B667EF">
        <w:rPr>
          <w:sz w:val="24"/>
          <w:szCs w:val="24"/>
        </w:rPr>
        <w:tab/>
        <w:t xml:space="preserve">               ...............................................................</w:t>
      </w:r>
    </w:p>
    <w:p w:rsidR="00BC289A" w:rsidRPr="00B667EF" w:rsidRDefault="00BC289A" w:rsidP="00BC289A">
      <w:pPr>
        <w:ind w:left="5400" w:right="70"/>
        <w:jc w:val="center"/>
      </w:pPr>
      <w:r w:rsidRPr="00B667EF">
        <w:t>Podpis osób uprawnionych do składania oświadczeń woli w imieniu Wykonawcy oraz pieczątka / pieczątki</w:t>
      </w:r>
    </w:p>
    <w:p w:rsidR="007F51F3" w:rsidRPr="00B667EF" w:rsidRDefault="007F51F3" w:rsidP="004259E3">
      <w:pPr>
        <w:autoSpaceDE w:val="0"/>
        <w:autoSpaceDN w:val="0"/>
        <w:adjustRightInd w:val="0"/>
        <w:jc w:val="both"/>
      </w:pPr>
    </w:p>
    <w:p w:rsidR="000E2FBF" w:rsidRDefault="000E2FBF" w:rsidP="000E2FBF">
      <w:pPr>
        <w:jc w:val="both"/>
        <w:rPr>
          <w:color w:val="000000"/>
        </w:rPr>
      </w:pPr>
      <w:r>
        <w:rPr>
          <w:color w:val="000000"/>
        </w:rPr>
        <w:t>Do wykazu załączono dokumenty potwierdzające, że usługi te zostały wykonane należycie lub są wykonywane należycie, w przypadku usług</w:t>
      </w:r>
      <w:r>
        <w:t xml:space="preserve"> wykonywanych - </w:t>
      </w:r>
      <w:r>
        <w:rPr>
          <w:color w:val="000000"/>
        </w:rPr>
        <w:t xml:space="preserve">ułożone w porządku zgodnym z wpisami w tabeli. </w:t>
      </w:r>
    </w:p>
    <w:p w:rsidR="000E2FBF" w:rsidRDefault="000E2FBF" w:rsidP="000E2FBF">
      <w:pPr>
        <w:pStyle w:val="Tekstpodstawowywcity3"/>
        <w:spacing w:after="0"/>
        <w:ind w:left="0"/>
        <w:rPr>
          <w:b/>
          <w:sz w:val="20"/>
          <w:szCs w:val="20"/>
          <w:u w:val="single"/>
        </w:rPr>
      </w:pPr>
    </w:p>
    <w:p w:rsidR="000E2FBF" w:rsidRDefault="000E2FBF" w:rsidP="000E2FBF">
      <w:pPr>
        <w:pStyle w:val="Tekstpodstawowywcity3"/>
        <w:spacing w:after="0"/>
        <w:ind w:left="709" w:hanging="709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Uwaga:</w:t>
      </w:r>
    </w:p>
    <w:p w:rsidR="000E2FBF" w:rsidRDefault="000E2FBF" w:rsidP="000E2FBF">
      <w:pPr>
        <w:numPr>
          <w:ilvl w:val="0"/>
          <w:numId w:val="4"/>
        </w:numPr>
        <w:ind w:left="567" w:hanging="425"/>
        <w:jc w:val="both"/>
        <w:rPr>
          <w:color w:val="000000"/>
        </w:rPr>
      </w:pPr>
      <w:r>
        <w:rPr>
          <w:color w:val="000000"/>
        </w:rPr>
        <w:t xml:space="preserve">Dowodami, o których mowa wyżej, są referencje bądź inne dokumenty wystawione przez podmiot, na rzecz którego dostawy lub usługi były wykonywane, a w przypadku świadczeń okresowych lub ciągłych są wykonywane, a jeżeli z uzasadnionej przyczyny o obiektywnym charakterze wykonawca nie jest </w:t>
      </w:r>
      <w:r>
        <w:rPr>
          <w:color w:val="000000"/>
        </w:rPr>
        <w:br/>
        <w:t>w stanie uzyskać tych dokumentów - oświadczenie wykonawcy.</w:t>
      </w:r>
    </w:p>
    <w:p w:rsidR="000E2FBF" w:rsidRDefault="000E2FBF" w:rsidP="000E2FBF">
      <w:pPr>
        <w:numPr>
          <w:ilvl w:val="0"/>
          <w:numId w:val="4"/>
        </w:numPr>
        <w:ind w:left="567" w:hanging="425"/>
        <w:jc w:val="both"/>
        <w:rPr>
          <w:color w:val="000000"/>
        </w:rPr>
      </w:pPr>
      <w:r>
        <w:rPr>
          <w:color w:val="000000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0E2FBF" w:rsidRPr="00962A1F" w:rsidRDefault="000E2FBF" w:rsidP="000E2FBF">
      <w:pPr>
        <w:numPr>
          <w:ilvl w:val="0"/>
          <w:numId w:val="4"/>
        </w:numPr>
        <w:ind w:left="567" w:hanging="425"/>
        <w:jc w:val="both"/>
        <w:rPr>
          <w:color w:val="000000"/>
        </w:rPr>
      </w:pPr>
      <w:r>
        <w:t xml:space="preserve">Opis spełnienia warunku zawarto w SIWZ – rozdział </w:t>
      </w:r>
      <w:r w:rsidR="003210F2">
        <w:t>10</w:t>
      </w:r>
      <w:r>
        <w:t xml:space="preserve"> ust. 1</w:t>
      </w:r>
      <w:r w:rsidR="00E75D03">
        <w:t xml:space="preserve"> </w:t>
      </w:r>
      <w:r w:rsidR="00156BA7">
        <w:t xml:space="preserve">lit </w:t>
      </w:r>
      <w:r w:rsidR="00E75D03">
        <w:t>c.</w:t>
      </w:r>
    </w:p>
    <w:p w:rsidR="000E2FBF" w:rsidRDefault="000E2FBF" w:rsidP="003210F2">
      <w:pPr>
        <w:numPr>
          <w:ilvl w:val="0"/>
          <w:numId w:val="4"/>
        </w:numPr>
        <w:ind w:left="567" w:hanging="425"/>
        <w:jc w:val="both"/>
      </w:pPr>
      <w:r>
        <w:t xml:space="preserve">Przedmiot zadania </w:t>
      </w:r>
      <w:r w:rsidR="00E53C13">
        <w:t xml:space="preserve">(kol.3) </w:t>
      </w:r>
      <w:r>
        <w:t>winien umożliwić Zamawiającemu prawidłową ocenę spełnienia warunku</w:t>
      </w:r>
      <w:r>
        <w:rPr>
          <w:iCs/>
        </w:rPr>
        <w:t xml:space="preserve"> posiadania </w:t>
      </w:r>
      <w:r w:rsidR="00C33231">
        <w:rPr>
          <w:iCs/>
        </w:rPr>
        <w:t>zdolności technicznej/zawodowej</w:t>
      </w:r>
      <w:r>
        <w:rPr>
          <w:iCs/>
        </w:rPr>
        <w:t xml:space="preserve">, dopuszcza się </w:t>
      </w:r>
      <w:r>
        <w:t>załączenie dodatkowych dokumentów ułatwiających tą ocenę.</w:t>
      </w:r>
      <w:r w:rsidR="003210F2">
        <w:t xml:space="preserve"> </w:t>
      </w:r>
    </w:p>
    <w:p w:rsidR="000E2FBF" w:rsidRDefault="000E2FBF" w:rsidP="000E2FBF"/>
    <w:p w:rsidR="000E2FBF" w:rsidRDefault="000E2FBF" w:rsidP="000E2FBF"/>
    <w:p w:rsidR="004259E3" w:rsidRPr="00B667EF" w:rsidRDefault="004259E3" w:rsidP="004259E3">
      <w:pPr>
        <w:autoSpaceDE w:val="0"/>
        <w:autoSpaceDN w:val="0"/>
        <w:adjustRightInd w:val="0"/>
        <w:jc w:val="both"/>
      </w:pPr>
    </w:p>
    <w:sectPr w:rsidR="004259E3" w:rsidRPr="00B667EF" w:rsidSect="005D7CC9">
      <w:pgSz w:w="11906" w:h="16838"/>
      <w:pgMar w:top="1134" w:right="1417" w:bottom="1134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6D9" w:rsidRDefault="009616D9">
      <w:r>
        <w:separator/>
      </w:r>
    </w:p>
  </w:endnote>
  <w:endnote w:type="continuationSeparator" w:id="0">
    <w:p w:rsidR="009616D9" w:rsidRDefault="00961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6D9" w:rsidRDefault="009616D9">
      <w:r>
        <w:separator/>
      </w:r>
    </w:p>
  </w:footnote>
  <w:footnote w:type="continuationSeparator" w:id="0">
    <w:p w:rsidR="009616D9" w:rsidRDefault="009616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1F9"/>
    <w:rsid w:val="00003F43"/>
    <w:rsid w:val="00007B8D"/>
    <w:rsid w:val="00013ECD"/>
    <w:rsid w:val="0001635A"/>
    <w:rsid w:val="00023444"/>
    <w:rsid w:val="00055538"/>
    <w:rsid w:val="000569E4"/>
    <w:rsid w:val="0007119F"/>
    <w:rsid w:val="0009240A"/>
    <w:rsid w:val="0009465C"/>
    <w:rsid w:val="000A77B6"/>
    <w:rsid w:val="000B0CE1"/>
    <w:rsid w:val="000B13AD"/>
    <w:rsid w:val="000B4E62"/>
    <w:rsid w:val="000C087F"/>
    <w:rsid w:val="000D34E2"/>
    <w:rsid w:val="000E1FA2"/>
    <w:rsid w:val="000E2FBF"/>
    <w:rsid w:val="000F1CDE"/>
    <w:rsid w:val="0010733C"/>
    <w:rsid w:val="001226BD"/>
    <w:rsid w:val="001301D8"/>
    <w:rsid w:val="00130325"/>
    <w:rsid w:val="001371E0"/>
    <w:rsid w:val="00156BA7"/>
    <w:rsid w:val="001613B8"/>
    <w:rsid w:val="00161FB7"/>
    <w:rsid w:val="00177140"/>
    <w:rsid w:val="00177E1A"/>
    <w:rsid w:val="00191FDB"/>
    <w:rsid w:val="001A566E"/>
    <w:rsid w:val="001A7E47"/>
    <w:rsid w:val="001B069A"/>
    <w:rsid w:val="001E02B4"/>
    <w:rsid w:val="001E3478"/>
    <w:rsid w:val="001F2D5C"/>
    <w:rsid w:val="002053CB"/>
    <w:rsid w:val="00215739"/>
    <w:rsid w:val="00227CA4"/>
    <w:rsid w:val="00237FE6"/>
    <w:rsid w:val="002633C9"/>
    <w:rsid w:val="00263A40"/>
    <w:rsid w:val="00272C8D"/>
    <w:rsid w:val="00286C1E"/>
    <w:rsid w:val="0029295D"/>
    <w:rsid w:val="00293CD0"/>
    <w:rsid w:val="00294486"/>
    <w:rsid w:val="00297F58"/>
    <w:rsid w:val="002C0CBA"/>
    <w:rsid w:val="002D634E"/>
    <w:rsid w:val="002D75A7"/>
    <w:rsid w:val="002E7283"/>
    <w:rsid w:val="002E7FED"/>
    <w:rsid w:val="0030290A"/>
    <w:rsid w:val="00304D78"/>
    <w:rsid w:val="003101F9"/>
    <w:rsid w:val="00310DAB"/>
    <w:rsid w:val="00311376"/>
    <w:rsid w:val="00313802"/>
    <w:rsid w:val="003210F2"/>
    <w:rsid w:val="00332546"/>
    <w:rsid w:val="00342F66"/>
    <w:rsid w:val="00345251"/>
    <w:rsid w:val="0035782F"/>
    <w:rsid w:val="003727BE"/>
    <w:rsid w:val="0038421D"/>
    <w:rsid w:val="0038688F"/>
    <w:rsid w:val="00397AAA"/>
    <w:rsid w:val="003A3A3B"/>
    <w:rsid w:val="003C7773"/>
    <w:rsid w:val="003D7BEE"/>
    <w:rsid w:val="00421FF0"/>
    <w:rsid w:val="004259E3"/>
    <w:rsid w:val="00432E3A"/>
    <w:rsid w:val="00440DD3"/>
    <w:rsid w:val="004416E0"/>
    <w:rsid w:val="00443358"/>
    <w:rsid w:val="00455565"/>
    <w:rsid w:val="00475C80"/>
    <w:rsid w:val="00483CC3"/>
    <w:rsid w:val="00487442"/>
    <w:rsid w:val="00495CBE"/>
    <w:rsid w:val="004A58A1"/>
    <w:rsid w:val="004A7D66"/>
    <w:rsid w:val="004B3AED"/>
    <w:rsid w:val="004E422F"/>
    <w:rsid w:val="0050538F"/>
    <w:rsid w:val="00511F62"/>
    <w:rsid w:val="0051210B"/>
    <w:rsid w:val="00547112"/>
    <w:rsid w:val="0054795F"/>
    <w:rsid w:val="00562DA1"/>
    <w:rsid w:val="005675CA"/>
    <w:rsid w:val="00576104"/>
    <w:rsid w:val="00591C1D"/>
    <w:rsid w:val="005931F2"/>
    <w:rsid w:val="00593A53"/>
    <w:rsid w:val="00595743"/>
    <w:rsid w:val="005B6C80"/>
    <w:rsid w:val="005D7CC9"/>
    <w:rsid w:val="005E1AD4"/>
    <w:rsid w:val="00602C8A"/>
    <w:rsid w:val="00610900"/>
    <w:rsid w:val="006112F4"/>
    <w:rsid w:val="00611B46"/>
    <w:rsid w:val="006346FB"/>
    <w:rsid w:val="006436D7"/>
    <w:rsid w:val="00644D7F"/>
    <w:rsid w:val="00653BD9"/>
    <w:rsid w:val="006616B7"/>
    <w:rsid w:val="00672E0E"/>
    <w:rsid w:val="006742BB"/>
    <w:rsid w:val="00676EFA"/>
    <w:rsid w:val="00677EA0"/>
    <w:rsid w:val="00694AF1"/>
    <w:rsid w:val="006B656A"/>
    <w:rsid w:val="006B6719"/>
    <w:rsid w:val="006C79BA"/>
    <w:rsid w:val="006E476B"/>
    <w:rsid w:val="006E4D02"/>
    <w:rsid w:val="006F14BE"/>
    <w:rsid w:val="006F24BC"/>
    <w:rsid w:val="006F4645"/>
    <w:rsid w:val="006F66D1"/>
    <w:rsid w:val="00706AED"/>
    <w:rsid w:val="007143BC"/>
    <w:rsid w:val="007273CD"/>
    <w:rsid w:val="00751E67"/>
    <w:rsid w:val="00753247"/>
    <w:rsid w:val="00753353"/>
    <w:rsid w:val="007547F3"/>
    <w:rsid w:val="00763818"/>
    <w:rsid w:val="0077699C"/>
    <w:rsid w:val="00782DAD"/>
    <w:rsid w:val="00793E82"/>
    <w:rsid w:val="007A50E6"/>
    <w:rsid w:val="007B1B36"/>
    <w:rsid w:val="007D5303"/>
    <w:rsid w:val="007E174F"/>
    <w:rsid w:val="007E2EF3"/>
    <w:rsid w:val="007E5CA2"/>
    <w:rsid w:val="007F51F3"/>
    <w:rsid w:val="008146C8"/>
    <w:rsid w:val="008313C3"/>
    <w:rsid w:val="008379BD"/>
    <w:rsid w:val="00847F48"/>
    <w:rsid w:val="008561E5"/>
    <w:rsid w:val="008678D3"/>
    <w:rsid w:val="00867EE1"/>
    <w:rsid w:val="00884F0D"/>
    <w:rsid w:val="008A61AA"/>
    <w:rsid w:val="009054EC"/>
    <w:rsid w:val="00906AEE"/>
    <w:rsid w:val="009205CE"/>
    <w:rsid w:val="00926BD7"/>
    <w:rsid w:val="00930178"/>
    <w:rsid w:val="0093512F"/>
    <w:rsid w:val="009351A2"/>
    <w:rsid w:val="009469FF"/>
    <w:rsid w:val="00947F67"/>
    <w:rsid w:val="009601B0"/>
    <w:rsid w:val="009612D2"/>
    <w:rsid w:val="009616D9"/>
    <w:rsid w:val="009621F9"/>
    <w:rsid w:val="00962A1F"/>
    <w:rsid w:val="009647EA"/>
    <w:rsid w:val="00966F69"/>
    <w:rsid w:val="0097015E"/>
    <w:rsid w:val="00981F6E"/>
    <w:rsid w:val="00992B44"/>
    <w:rsid w:val="009C21A3"/>
    <w:rsid w:val="009D741C"/>
    <w:rsid w:val="009E0705"/>
    <w:rsid w:val="00A006FD"/>
    <w:rsid w:val="00A0487B"/>
    <w:rsid w:val="00A06E96"/>
    <w:rsid w:val="00A17CD2"/>
    <w:rsid w:val="00A302D9"/>
    <w:rsid w:val="00A31BA6"/>
    <w:rsid w:val="00A31C96"/>
    <w:rsid w:val="00A54D79"/>
    <w:rsid w:val="00A720B5"/>
    <w:rsid w:val="00A77CA4"/>
    <w:rsid w:val="00A83E91"/>
    <w:rsid w:val="00A85836"/>
    <w:rsid w:val="00AA0D93"/>
    <w:rsid w:val="00AA28B9"/>
    <w:rsid w:val="00AC6314"/>
    <w:rsid w:val="00AD64FE"/>
    <w:rsid w:val="00AE4307"/>
    <w:rsid w:val="00AF01D2"/>
    <w:rsid w:val="00B042C3"/>
    <w:rsid w:val="00B167DD"/>
    <w:rsid w:val="00B228CA"/>
    <w:rsid w:val="00B522A9"/>
    <w:rsid w:val="00B57DF8"/>
    <w:rsid w:val="00B60074"/>
    <w:rsid w:val="00B667EF"/>
    <w:rsid w:val="00B77106"/>
    <w:rsid w:val="00B815BF"/>
    <w:rsid w:val="00B81ED5"/>
    <w:rsid w:val="00BA2139"/>
    <w:rsid w:val="00BC289A"/>
    <w:rsid w:val="00BC3A88"/>
    <w:rsid w:val="00BC5830"/>
    <w:rsid w:val="00BE2C1A"/>
    <w:rsid w:val="00BE3D77"/>
    <w:rsid w:val="00BE6399"/>
    <w:rsid w:val="00BE768B"/>
    <w:rsid w:val="00BF3298"/>
    <w:rsid w:val="00C00F1C"/>
    <w:rsid w:val="00C1709D"/>
    <w:rsid w:val="00C21A7D"/>
    <w:rsid w:val="00C31F0C"/>
    <w:rsid w:val="00C32040"/>
    <w:rsid w:val="00C32363"/>
    <w:rsid w:val="00C33231"/>
    <w:rsid w:val="00C77B33"/>
    <w:rsid w:val="00C919EC"/>
    <w:rsid w:val="00CA682E"/>
    <w:rsid w:val="00CA74CE"/>
    <w:rsid w:val="00CA7FD6"/>
    <w:rsid w:val="00CC11EE"/>
    <w:rsid w:val="00CC2118"/>
    <w:rsid w:val="00CD11E9"/>
    <w:rsid w:val="00CD4EEB"/>
    <w:rsid w:val="00CE0DAA"/>
    <w:rsid w:val="00CE7997"/>
    <w:rsid w:val="00CF2C33"/>
    <w:rsid w:val="00D108CC"/>
    <w:rsid w:val="00D30A6B"/>
    <w:rsid w:val="00D54EC8"/>
    <w:rsid w:val="00D61D6A"/>
    <w:rsid w:val="00D6284C"/>
    <w:rsid w:val="00D74792"/>
    <w:rsid w:val="00D74DB7"/>
    <w:rsid w:val="00D91575"/>
    <w:rsid w:val="00DA13CC"/>
    <w:rsid w:val="00DC11FB"/>
    <w:rsid w:val="00DC140A"/>
    <w:rsid w:val="00DD1496"/>
    <w:rsid w:val="00DE79D4"/>
    <w:rsid w:val="00E10658"/>
    <w:rsid w:val="00E42E64"/>
    <w:rsid w:val="00E53C13"/>
    <w:rsid w:val="00E62B85"/>
    <w:rsid w:val="00E75972"/>
    <w:rsid w:val="00E75D03"/>
    <w:rsid w:val="00E80132"/>
    <w:rsid w:val="00EA3DD6"/>
    <w:rsid w:val="00EB16A5"/>
    <w:rsid w:val="00EC77F4"/>
    <w:rsid w:val="00ED1457"/>
    <w:rsid w:val="00ED34D9"/>
    <w:rsid w:val="00ED60A1"/>
    <w:rsid w:val="00ED633D"/>
    <w:rsid w:val="00EE0301"/>
    <w:rsid w:val="00EE0856"/>
    <w:rsid w:val="00F03847"/>
    <w:rsid w:val="00F206BA"/>
    <w:rsid w:val="00F3557F"/>
    <w:rsid w:val="00F479FB"/>
    <w:rsid w:val="00F62A76"/>
    <w:rsid w:val="00F64261"/>
    <w:rsid w:val="00F67009"/>
    <w:rsid w:val="00F86D5E"/>
    <w:rsid w:val="00FA2AC8"/>
    <w:rsid w:val="00FA6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3A3B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A3A3B"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A3A3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3A3A3B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3A3A3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A3A3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A3A3B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3A3A3B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A3A3B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3A3A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A3A3B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A3A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A3A3B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A3A3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styleId="Bezodstpw">
    <w:name w:val="No Spacing"/>
    <w:uiPriority w:val="1"/>
    <w:qFormat/>
    <w:rsid w:val="006B6719"/>
    <w:pPr>
      <w:spacing w:after="0" w:line="240" w:lineRule="auto"/>
    </w:pPr>
    <w:rPr>
      <w:rFonts w:ascii="Calibri" w:hAnsi="Calibr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FB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E2FBF"/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76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1553</Characters>
  <Application>Microsoft Office Word</Application>
  <DocSecurity>0</DocSecurity>
  <Lines>12</Lines>
  <Paragraphs>3</Paragraphs>
  <ScaleCrop>false</ScaleCrop>
  <Company>MDiK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Michał</cp:lastModifiedBy>
  <cp:revision>5</cp:revision>
  <cp:lastPrinted>2015-06-11T07:25:00Z</cp:lastPrinted>
  <dcterms:created xsi:type="dcterms:W3CDTF">2017-05-23T12:26:00Z</dcterms:created>
  <dcterms:modified xsi:type="dcterms:W3CDTF">2018-05-28T08:24:00Z</dcterms:modified>
</cp:coreProperties>
</file>