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D0" w:rsidRPr="00C543D0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</w:pPr>
      <w:bookmarkStart w:id="0" w:name="bookmark61"/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Załącznik </w:t>
      </w:r>
      <w:r w:rsidR="00F43B54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N</w:t>
      </w:r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r </w:t>
      </w:r>
      <w:bookmarkEnd w:id="0"/>
      <w:r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>4</w:t>
      </w:r>
      <w:r w:rsidRPr="00C543D0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 w:bidi="pl-PL"/>
        </w:rPr>
        <w:t xml:space="preserve"> do SIWZ</w:t>
      </w: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WYKAZ ROBÓT BUDOWLANYCH</w:t>
      </w:r>
      <w:bookmarkEnd w:id="1"/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22216F" w:rsidRPr="0022216F" w:rsidRDefault="0022216F" w:rsidP="0022216F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</w:rPr>
      </w:pPr>
      <w:r w:rsidRPr="0022216F">
        <w:rPr>
          <w:rFonts w:ascii="Times New Roman" w:hAnsi="Times New Roman" w:cs="Times New Roman"/>
          <w:b/>
          <w:sz w:val="20"/>
          <w:szCs w:val="20"/>
        </w:rPr>
        <w:t>Zamawiający:</w:t>
      </w:r>
      <w:r w:rsidRPr="0022216F">
        <w:rPr>
          <w:rFonts w:ascii="Times New Roman" w:hAnsi="Times New Roman" w:cs="Times New Roman"/>
          <w:sz w:val="20"/>
          <w:szCs w:val="20"/>
        </w:rPr>
        <w:t xml:space="preserve"> </w:t>
      </w:r>
      <w:r w:rsidRPr="0022216F">
        <w:rPr>
          <w:rFonts w:ascii="Times New Roman" w:hAnsi="Times New Roman" w:cs="Times New Roman"/>
          <w:bCs/>
          <w:sz w:val="20"/>
          <w:szCs w:val="20"/>
        </w:rPr>
        <w:t>Zarząd Budynków Mieszkalnych w Suwałkach TBS sp. z o.o., ul. Wigierska 32, 16 – 400 Suwałki działając w imieniu własnym oraz Gminy Miasta Suwałki.</w:t>
      </w: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Nazwa Wykonawcy: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Adres Wykonawcy: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ab/>
      </w:r>
    </w:p>
    <w:p w:rsid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C543D0" w:rsidRPr="0022216F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22216F"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  <w:t>Dotyczy zamówienia pn..: „</w:t>
      </w:r>
      <w:r w:rsidR="0022216F" w:rsidRPr="0022216F">
        <w:rPr>
          <w:rFonts w:ascii="Times New Roman" w:hAnsi="Times New Roman" w:cs="Times New Roman"/>
          <w:sz w:val="20"/>
          <w:szCs w:val="20"/>
        </w:rPr>
        <w:t xml:space="preserve">Wymiana  stolarki okiennej drewnianej na okna z PCV w budynku przy </w:t>
      </w:r>
      <w:r w:rsidR="0022216F" w:rsidRPr="0022216F">
        <w:rPr>
          <w:rFonts w:ascii="Times New Roman" w:hAnsi="Times New Roman" w:cs="Times New Roman"/>
          <w:sz w:val="20"/>
          <w:szCs w:val="20"/>
        </w:rPr>
        <w:br/>
        <w:t>ul. Witosa 4A w Suwałkach oraz stolarki drzwiowej zewnętrznej w budynkach przy</w:t>
      </w:r>
      <w:r w:rsidR="00B821D2">
        <w:rPr>
          <w:rFonts w:ascii="Times New Roman" w:hAnsi="Times New Roman" w:cs="Times New Roman"/>
          <w:sz w:val="20"/>
          <w:szCs w:val="20"/>
        </w:rPr>
        <w:t xml:space="preserve"> ul. Noniewicza 45 </w:t>
      </w:r>
      <w:r w:rsidR="00B821D2">
        <w:rPr>
          <w:rFonts w:ascii="Times New Roman" w:hAnsi="Times New Roman" w:cs="Times New Roman"/>
          <w:sz w:val="20"/>
          <w:szCs w:val="20"/>
        </w:rPr>
        <w:br/>
        <w:t>i ul. Wesołej</w:t>
      </w:r>
      <w:r w:rsidR="0022216F" w:rsidRPr="0022216F">
        <w:rPr>
          <w:rFonts w:ascii="Times New Roman" w:hAnsi="Times New Roman" w:cs="Times New Roman"/>
          <w:sz w:val="20"/>
          <w:szCs w:val="20"/>
        </w:rPr>
        <w:t xml:space="preserve"> 30 w Suwałkach”</w:t>
      </w:r>
    </w:p>
    <w:p w:rsidR="00C543D0" w:rsidRPr="00C543D0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Oświadczam - oświadczamy, że zrealizowałem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- </w:t>
      </w:r>
      <w:r w:rsidRPr="00C543D0"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  <w:t>zrealizowaliśmy*</w:t>
      </w: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 xml:space="preserve"> następujące roboty:</w:t>
      </w:r>
    </w:p>
    <w:p w:rsidR="004E3011" w:rsidRPr="00C543D0" w:rsidRDefault="004E3011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sz w:val="20"/>
          <w:szCs w:val="2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935"/>
        <w:gridCol w:w="2835"/>
        <w:gridCol w:w="1134"/>
        <w:gridCol w:w="993"/>
        <w:gridCol w:w="1638"/>
      </w:tblGrid>
      <w:tr w:rsidR="004E3011" w:rsidRPr="00C543D0" w:rsidTr="001F24BF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640707" w:rsidRDefault="004E3011" w:rsidP="001F24BF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4E3011" w:rsidRPr="00C543D0" w:rsidRDefault="004E3011" w:rsidP="001F24BF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4E3011" w:rsidRPr="00C543D0" w:rsidRDefault="004E3011" w:rsidP="001F24BF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3011" w:rsidRPr="00C543D0" w:rsidRDefault="004E3011" w:rsidP="001F24BF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4E3011" w:rsidRPr="00C543D0" w:rsidRDefault="004E3011" w:rsidP="001F24BF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4E3011" w:rsidRPr="00C543D0" w:rsidTr="001F24BF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4E3011" w:rsidRPr="00C543D0" w:rsidRDefault="004E3011" w:rsidP="001F24BF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C543D0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2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ab/>
        <w:t xml:space="preserve">(miejscowość), </w:t>
      </w:r>
      <w:r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…………….</w:t>
      </w:r>
      <w:r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………………………….</w:t>
      </w:r>
    </w:p>
    <w:p w:rsidR="00C543D0" w:rsidRPr="00C543D0" w:rsidRDefault="00C543D0" w:rsidP="00C543D0">
      <w:pPr>
        <w:autoSpaceDE w:val="0"/>
        <w:autoSpaceDN w:val="0"/>
        <w:adjustRightInd w:val="0"/>
        <w:spacing w:before="101" w:after="0" w:line="240" w:lineRule="auto"/>
        <w:ind w:left="639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                        (podpis)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2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5B7015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CFF" w:rsidRDefault="002A6CFF" w:rsidP="00C543D0">
      <w:pPr>
        <w:spacing w:after="0" w:line="240" w:lineRule="auto"/>
      </w:pPr>
      <w:r>
        <w:separator/>
      </w:r>
    </w:p>
  </w:endnote>
  <w:endnote w:type="continuationSeparator" w:id="0">
    <w:p w:rsidR="002A6CFF" w:rsidRDefault="002A6CFF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1B7B4A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821D2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2A6C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CFF" w:rsidRDefault="002A6CFF" w:rsidP="00C543D0">
      <w:pPr>
        <w:spacing w:after="0" w:line="240" w:lineRule="auto"/>
      </w:pPr>
      <w:r>
        <w:separator/>
      </w:r>
    </w:p>
  </w:footnote>
  <w:footnote w:type="continuationSeparator" w:id="0">
    <w:p w:rsidR="002A6CFF" w:rsidRDefault="002A6CFF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2A6CF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16F" w:rsidRPr="00890385" w:rsidRDefault="0022216F" w:rsidP="0022216F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EA5EC6">
      <w:rPr>
        <w:rFonts w:ascii="Times New Roman" w:eastAsia="Times New Roman" w:hAnsi="Times New Roman" w:cs="Times New Roman"/>
      </w:rPr>
      <w:t xml:space="preserve">Nr </w:t>
    </w:r>
    <w:r w:rsidRPr="00890385">
      <w:rPr>
        <w:rFonts w:ascii="Times New Roman" w:eastAsia="Times New Roman" w:hAnsi="Times New Roman" w:cs="Times New Roman"/>
      </w:rPr>
      <w:t xml:space="preserve">sprawy: </w:t>
    </w:r>
    <w:r w:rsidRPr="00890385">
      <w:rPr>
        <w:rFonts w:ascii="Times New Roman" w:hAnsi="Times New Roman" w:cs="Times New Roman"/>
      </w:rPr>
      <w:t>30 / R.B / 2018, 31 / R.B/2018, 32 / R.B/2018</w:t>
    </w:r>
  </w:p>
  <w:p w:rsidR="00F07507" w:rsidRPr="00C543D0" w:rsidRDefault="002A6CFF" w:rsidP="00C543D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3D0"/>
    <w:rsid w:val="001562AC"/>
    <w:rsid w:val="001B7B4A"/>
    <w:rsid w:val="0022216F"/>
    <w:rsid w:val="002A6CFF"/>
    <w:rsid w:val="00323597"/>
    <w:rsid w:val="004C6C91"/>
    <w:rsid w:val="004E3011"/>
    <w:rsid w:val="005B7015"/>
    <w:rsid w:val="00952B64"/>
    <w:rsid w:val="00B821D2"/>
    <w:rsid w:val="00C543D0"/>
    <w:rsid w:val="00D70664"/>
    <w:rsid w:val="00F05E5F"/>
    <w:rsid w:val="00F43B54"/>
    <w:rsid w:val="00F9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basedOn w:val="Domylnaczcionkaakapitu"/>
    <w:rsid w:val="0022216F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6</cp:revision>
  <dcterms:created xsi:type="dcterms:W3CDTF">2018-02-12T13:29:00Z</dcterms:created>
  <dcterms:modified xsi:type="dcterms:W3CDTF">2018-05-17T11:22:00Z</dcterms:modified>
</cp:coreProperties>
</file>