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A5F8" w14:textId="77777777" w:rsidR="006768CB" w:rsidRPr="009B5287" w:rsidRDefault="0028202B" w:rsidP="006768CB">
      <w:pPr>
        <w:spacing w:line="360" w:lineRule="auto"/>
        <w:jc w:val="center"/>
        <w:rPr>
          <w:b/>
          <w:sz w:val="32"/>
          <w:szCs w:val="32"/>
        </w:rPr>
      </w:pPr>
      <w:r w:rsidRPr="009B5287">
        <w:rPr>
          <w:b/>
          <w:sz w:val="32"/>
          <w:szCs w:val="32"/>
        </w:rPr>
        <w:t>FORMULARZ OFERTOWY WYKONAWCY</w:t>
      </w:r>
    </w:p>
    <w:p w14:paraId="25490651" w14:textId="77777777" w:rsidR="006768CB" w:rsidRPr="005F50C9" w:rsidRDefault="008B487B" w:rsidP="0068780F">
      <w:pPr>
        <w:spacing w:line="276" w:lineRule="auto"/>
      </w:pPr>
      <w:r w:rsidRPr="005F50C9">
        <w:rPr>
          <w:b/>
          <w:bCs/>
        </w:rPr>
        <w:t>Dane dotyczące Wykonawcy</w:t>
      </w:r>
      <w:r w:rsidR="006768CB" w:rsidRPr="005F50C9">
        <w:rPr>
          <w:b/>
          <w:bCs/>
        </w:rPr>
        <w:t>:</w:t>
      </w:r>
    </w:p>
    <w:p w14:paraId="7D84287D" w14:textId="77777777" w:rsidR="006768CB" w:rsidRPr="005F50C9" w:rsidRDefault="006768CB" w:rsidP="0068780F">
      <w:pPr>
        <w:spacing w:line="276" w:lineRule="auto"/>
        <w:contextualSpacing/>
      </w:pPr>
      <w:r w:rsidRPr="005F50C9">
        <w:t>Nazwa....................................................................................................................</w:t>
      </w:r>
      <w:r w:rsidR="005B6437" w:rsidRPr="005F50C9">
        <w:t>.....</w:t>
      </w:r>
      <w:r w:rsidR="00B03F15" w:rsidRPr="005F50C9">
        <w:t>...................</w:t>
      </w:r>
    </w:p>
    <w:p w14:paraId="52124629" w14:textId="77777777" w:rsidR="006768CB" w:rsidRPr="005F50C9" w:rsidRDefault="006768CB" w:rsidP="0068780F">
      <w:pPr>
        <w:spacing w:line="276" w:lineRule="auto"/>
        <w:contextualSpacing/>
      </w:pPr>
      <w:r w:rsidRPr="005F50C9">
        <w:t>Siedziba.................................................................................................................</w:t>
      </w:r>
      <w:r w:rsidR="005B6437" w:rsidRPr="005F50C9">
        <w:t>......</w:t>
      </w:r>
      <w:r w:rsidR="00B03F15" w:rsidRPr="005F50C9">
        <w:t>..................</w:t>
      </w:r>
    </w:p>
    <w:p w14:paraId="221A6B63" w14:textId="77777777" w:rsidR="006768CB" w:rsidRPr="005F50C9" w:rsidRDefault="006768CB" w:rsidP="0068780F">
      <w:pPr>
        <w:spacing w:line="276" w:lineRule="auto"/>
        <w:contextualSpacing/>
      </w:pPr>
      <w:r w:rsidRPr="005F50C9">
        <w:t>Nr telefonu/faks......................................................................................................</w:t>
      </w:r>
      <w:r w:rsidR="005B6437" w:rsidRPr="005F50C9">
        <w:t>....</w:t>
      </w:r>
      <w:r w:rsidR="00B03F15" w:rsidRPr="005F50C9">
        <w:t>...................</w:t>
      </w:r>
    </w:p>
    <w:p w14:paraId="6A967C4B" w14:textId="77777777" w:rsidR="006768CB" w:rsidRPr="005F50C9" w:rsidRDefault="006768CB" w:rsidP="0068780F">
      <w:pPr>
        <w:spacing w:line="276" w:lineRule="auto"/>
        <w:contextualSpacing/>
      </w:pPr>
      <w:r w:rsidRPr="005F50C9">
        <w:t>nr NIP......................................................................................................................</w:t>
      </w:r>
      <w:r w:rsidR="005B6437" w:rsidRPr="005F50C9">
        <w:t>....</w:t>
      </w:r>
      <w:r w:rsidR="0048003B" w:rsidRPr="005F50C9">
        <w:t>..................</w:t>
      </w:r>
    </w:p>
    <w:p w14:paraId="2A2B4674" w14:textId="77777777" w:rsidR="0048003B" w:rsidRPr="005F50C9" w:rsidRDefault="006768CB" w:rsidP="0068780F">
      <w:pPr>
        <w:spacing w:after="240" w:line="276" w:lineRule="auto"/>
        <w:contextualSpacing/>
      </w:pPr>
      <w:r w:rsidRPr="005F50C9">
        <w:t>nr REGON...............................................................................................................</w:t>
      </w:r>
      <w:r w:rsidR="005B6437" w:rsidRPr="005F50C9">
        <w:t>...</w:t>
      </w:r>
      <w:r w:rsidR="00B03F15" w:rsidRPr="005F50C9">
        <w:t>...................</w:t>
      </w:r>
    </w:p>
    <w:p w14:paraId="593A979F" w14:textId="77777777" w:rsidR="00624931" w:rsidRPr="005F50C9" w:rsidRDefault="00624931" w:rsidP="0068780F">
      <w:pPr>
        <w:spacing w:after="240" w:line="276" w:lineRule="auto"/>
        <w:contextualSpacing/>
      </w:pPr>
    </w:p>
    <w:p w14:paraId="37D7938B" w14:textId="77777777" w:rsidR="00624931" w:rsidRPr="005F50C9" w:rsidRDefault="006768CB" w:rsidP="0068780F">
      <w:pPr>
        <w:spacing w:line="276" w:lineRule="auto"/>
        <w:jc w:val="both"/>
        <w:rPr>
          <w:b/>
          <w:bCs/>
        </w:rPr>
      </w:pPr>
      <w:r w:rsidRPr="005F50C9">
        <w:rPr>
          <w:b/>
          <w:bCs/>
        </w:rPr>
        <w:t>Dane dotyczące Zamawiającego:</w:t>
      </w:r>
    </w:p>
    <w:p w14:paraId="163B0BF8" w14:textId="1B86F848" w:rsidR="00275679" w:rsidRPr="00275679" w:rsidRDefault="00275679" w:rsidP="00275679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b/>
          <w:bCs/>
        </w:rPr>
      </w:pPr>
      <w:r w:rsidRPr="00275679">
        <w:rPr>
          <w:b/>
        </w:rPr>
        <w:t>Zarz</w:t>
      </w:r>
      <w:r w:rsidRPr="00275679">
        <w:rPr>
          <w:rFonts w:eastAsia="TimesNewRoman"/>
          <w:b/>
        </w:rPr>
        <w:t>ą</w:t>
      </w:r>
      <w:r w:rsidRPr="00275679">
        <w:rPr>
          <w:b/>
        </w:rPr>
        <w:t>d Budynków Mieszkalnych w Suwałkach TBS sp. z o. o., ul. Wigierska 32, 16 – 400 Suwałki działając w imieniu Gminy</w:t>
      </w:r>
      <w:r w:rsidRPr="00275679">
        <w:rPr>
          <w:b/>
          <w:bCs/>
        </w:rPr>
        <w:t xml:space="preserve"> Miasta Suwałki</w:t>
      </w:r>
      <w:r>
        <w:rPr>
          <w:b/>
          <w:bCs/>
        </w:rPr>
        <w:t xml:space="preserve"> </w:t>
      </w:r>
      <w:r w:rsidRPr="00275679">
        <w:rPr>
          <w:b/>
          <w:bCs/>
        </w:rPr>
        <w:t>oraz Wspólnot Mieszkaniowych.</w:t>
      </w:r>
    </w:p>
    <w:p w14:paraId="7246F957" w14:textId="77777777" w:rsidR="00275679" w:rsidRPr="00275679" w:rsidRDefault="00275679" w:rsidP="00275679">
      <w:pPr>
        <w:jc w:val="both"/>
        <w:rPr>
          <w:iCs/>
        </w:rPr>
      </w:pPr>
    </w:p>
    <w:p w14:paraId="27D86D0D" w14:textId="77777777" w:rsidR="00275679" w:rsidRPr="00275679" w:rsidRDefault="00275679" w:rsidP="00275679">
      <w:pPr>
        <w:jc w:val="both"/>
        <w:rPr>
          <w:bCs/>
        </w:rPr>
      </w:pPr>
      <w:r w:rsidRPr="00275679">
        <w:rPr>
          <w:iCs/>
        </w:rPr>
        <w:t>Telefon:</w:t>
      </w:r>
      <w:r w:rsidRPr="00275679">
        <w:rPr>
          <w:iCs/>
        </w:rPr>
        <w:tab/>
        <w:t xml:space="preserve">              (87) 563 50 00 </w:t>
      </w:r>
    </w:p>
    <w:p w14:paraId="34DC5BAC" w14:textId="77777777" w:rsidR="00275679" w:rsidRPr="00275679" w:rsidRDefault="00275679" w:rsidP="00275679">
      <w:pPr>
        <w:jc w:val="both"/>
        <w:rPr>
          <w:iCs/>
        </w:rPr>
      </w:pPr>
      <w:r w:rsidRPr="00275679">
        <w:rPr>
          <w:iCs/>
        </w:rPr>
        <w:t xml:space="preserve">Strona internetowa:        </w:t>
      </w:r>
      <w:hyperlink r:id="rId7" w:history="1">
        <w:r w:rsidRPr="00275679">
          <w:rPr>
            <w:rStyle w:val="Hipercze"/>
            <w:iCs/>
          </w:rPr>
          <w:t>http://zbm.suwalki.pl</w:t>
        </w:r>
      </w:hyperlink>
      <w:r w:rsidRPr="00275679">
        <w:t xml:space="preserve">, </w:t>
      </w:r>
      <w:hyperlink r:id="rId8" w:history="1">
        <w:r w:rsidRPr="00275679">
          <w:rPr>
            <w:rStyle w:val="Hipercze"/>
            <w:iCs/>
          </w:rPr>
          <w:t>http://bip.zbm.suwalki.eu</w:t>
        </w:r>
      </w:hyperlink>
    </w:p>
    <w:p w14:paraId="04B5A80F" w14:textId="77777777" w:rsidR="00275679" w:rsidRPr="00275679" w:rsidRDefault="00275679" w:rsidP="00275679">
      <w:pPr>
        <w:jc w:val="both"/>
        <w:rPr>
          <w:lang w:val="en-US"/>
        </w:rPr>
      </w:pPr>
      <w:r w:rsidRPr="00275679">
        <w:rPr>
          <w:lang w:val="en-US"/>
        </w:rPr>
        <w:t xml:space="preserve">Adres e-mail:                 </w:t>
      </w:r>
      <w:hyperlink r:id="rId9" w:history="1">
        <w:r w:rsidRPr="00275679">
          <w:rPr>
            <w:rStyle w:val="Hipercze"/>
            <w:lang w:val="en-US"/>
          </w:rPr>
          <w:t>sekretariat@zbm.suwalki.pl</w:t>
        </w:r>
      </w:hyperlink>
    </w:p>
    <w:p w14:paraId="1534ABEB" w14:textId="77777777" w:rsidR="00624931" w:rsidRPr="005F50C9" w:rsidRDefault="00624931" w:rsidP="0068780F">
      <w:pPr>
        <w:spacing w:line="276" w:lineRule="auto"/>
        <w:jc w:val="both"/>
      </w:pPr>
    </w:p>
    <w:p w14:paraId="20B42157" w14:textId="0D7755E2" w:rsidR="00396860" w:rsidRPr="005F50C9" w:rsidRDefault="008B487B" w:rsidP="0068780F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b/>
          <w:u w:val="single"/>
        </w:rPr>
      </w:pPr>
      <w:r w:rsidRPr="005F50C9">
        <w:rPr>
          <w:b/>
          <w:u w:val="single"/>
        </w:rPr>
        <w:t>Zobowiązania Wykonawcy</w:t>
      </w:r>
      <w:r w:rsidR="006768CB" w:rsidRPr="005F50C9">
        <w:rPr>
          <w:b/>
          <w:u w:val="single"/>
        </w:rPr>
        <w:t>:</w:t>
      </w:r>
    </w:p>
    <w:p w14:paraId="7EDC4A09" w14:textId="1DF5B77F" w:rsidR="008243E8" w:rsidRPr="005F50C9" w:rsidRDefault="00266DAC" w:rsidP="008243E8">
      <w:pPr>
        <w:pStyle w:val="Tekstpodstawowy"/>
      </w:pPr>
      <w:r w:rsidRPr="005F50C9">
        <w:t>W odpowiedzi na zapytanie ofertowe na świadczenie usług kominiarskich składam ofertę na wykonanie zamówienia:</w:t>
      </w:r>
    </w:p>
    <w:p w14:paraId="7CAE46B2" w14:textId="77777777" w:rsidR="00266DAC" w:rsidRPr="005F50C9" w:rsidRDefault="00266DAC" w:rsidP="008243E8">
      <w:pPr>
        <w:pStyle w:val="Tekstpodstawowy"/>
        <w:rPr>
          <w:bCs/>
        </w:rPr>
      </w:pPr>
    </w:p>
    <w:p w14:paraId="687121F5" w14:textId="77777777" w:rsidR="008243E8" w:rsidRPr="005F50C9" w:rsidRDefault="008243E8" w:rsidP="008243E8">
      <w:pPr>
        <w:pStyle w:val="Tekstpodstawowy"/>
        <w:rPr>
          <w:bCs/>
        </w:rPr>
      </w:pPr>
      <w:r w:rsidRPr="005F50C9">
        <w:rPr>
          <w:b/>
          <w:bCs/>
        </w:rPr>
        <w:t>Część 1:</w:t>
      </w:r>
      <w:r w:rsidRPr="005F50C9">
        <w:rPr>
          <w:bCs/>
        </w:rPr>
        <w:t xml:space="preserve"> Świadczenie usług kominiarskich obejmujących czyszczenie przewodów dymowych </w:t>
      </w:r>
      <w:r w:rsidRPr="005F50C9">
        <w:rPr>
          <w:bCs/>
        </w:rPr>
        <w:br/>
        <w:t>i spalinowych oraz przeprowadzenie rocznej kontroli/przeglądu stanu technicznego przewodów kominowych z dokonaniem wpisu do CEEB, w budynkach zarządzanych przez Zarząd Budynków Mieszkalnych w Suwałkach TBS sp. z o.o. stanowiących własność Gminy Miasta Suwałki</w:t>
      </w:r>
    </w:p>
    <w:p w14:paraId="31545B13" w14:textId="77777777" w:rsidR="008243E8" w:rsidRPr="005F50C9" w:rsidRDefault="008243E8" w:rsidP="008243E8">
      <w:pPr>
        <w:pStyle w:val="Tekstpodstawowy"/>
        <w:ind w:left="284"/>
        <w:rPr>
          <w:bCs/>
        </w:rPr>
      </w:pPr>
    </w:p>
    <w:p w14:paraId="0AF60AB8" w14:textId="77777777" w:rsidR="00CE5703" w:rsidRDefault="008243E8" w:rsidP="008243E8">
      <w:pPr>
        <w:pStyle w:val="Tekstpodstawowy"/>
      </w:pPr>
      <w:r w:rsidRPr="005F50C9">
        <w:rPr>
          <w:b/>
          <w:bCs/>
        </w:rPr>
        <w:t>za kwotę brutto</w:t>
      </w:r>
      <w:r w:rsidRPr="005F50C9">
        <w:t>:  .................................zł</w:t>
      </w:r>
    </w:p>
    <w:p w14:paraId="39D0DAC8" w14:textId="544BFBD3" w:rsidR="008243E8" w:rsidRPr="005F50C9" w:rsidRDefault="00B52CAC" w:rsidP="008243E8">
      <w:pPr>
        <w:pStyle w:val="Tekstpodstawowy"/>
      </w:pPr>
      <w:r>
        <w:t>(</w:t>
      </w:r>
      <w:r w:rsidR="008243E8" w:rsidRPr="005F50C9">
        <w:t xml:space="preserve">słownie: </w:t>
      </w:r>
      <w:r w:rsidR="00CE5703">
        <w:tab/>
      </w:r>
      <w:r w:rsidR="00CE5703" w:rsidRPr="005F50C9">
        <w:t xml:space="preserve">  ............................</w:t>
      </w:r>
      <w:r w:rsidR="00CE5703">
        <w:t>....</w:t>
      </w:r>
      <w:r w:rsidR="00CE5703" w:rsidRPr="005F50C9">
        <w:t>.....zł</w:t>
      </w:r>
      <w:r>
        <w:t>)</w:t>
      </w:r>
    </w:p>
    <w:p w14:paraId="2B406CDF" w14:textId="6082A541" w:rsidR="008243E8" w:rsidRDefault="00CE5703" w:rsidP="00CE5703">
      <w:pPr>
        <w:pStyle w:val="Tekstpodstawowy"/>
        <w:rPr>
          <w:bCs/>
        </w:rPr>
      </w:pPr>
      <w:r>
        <w:t>P</w:t>
      </w:r>
      <w:r w:rsidRPr="005F50C9">
        <w:rPr>
          <w:bCs/>
        </w:rPr>
        <w:t>owyższa kwota zawiera obowiązujący podatek VAT</w:t>
      </w:r>
    </w:p>
    <w:p w14:paraId="3C74D8C2" w14:textId="77777777" w:rsidR="00B52CAC" w:rsidRDefault="00B52CAC" w:rsidP="00B52CAC">
      <w:pPr>
        <w:pStyle w:val="Tekstpodstawowy"/>
        <w:rPr>
          <w:b/>
          <w:bCs/>
        </w:rPr>
      </w:pPr>
    </w:p>
    <w:p w14:paraId="35C3E489" w14:textId="77777777" w:rsidR="00B52CAC" w:rsidRPr="00B52CAC" w:rsidRDefault="00B52CAC" w:rsidP="00B52CAC">
      <w:pPr>
        <w:jc w:val="both"/>
      </w:pPr>
      <w:r w:rsidRPr="00B52CAC">
        <w:t>w tym:</w:t>
      </w:r>
    </w:p>
    <w:p w14:paraId="37232D24" w14:textId="13188159" w:rsidR="00B52CAC" w:rsidRPr="00B52CAC" w:rsidRDefault="00B52CAC" w:rsidP="00B52CAC">
      <w:pPr>
        <w:pStyle w:val="Akapitzlist"/>
        <w:numPr>
          <w:ilvl w:val="0"/>
          <w:numId w:val="17"/>
        </w:numPr>
        <w:tabs>
          <w:tab w:val="left" w:pos="426"/>
        </w:tabs>
        <w:ind w:left="426" w:hanging="284"/>
        <w:jc w:val="both"/>
      </w:pPr>
      <w:r w:rsidRPr="00B52CAC">
        <w:t>Przeprowadzenie okresowej rocznej kontroli technicznej przewodów kominowych (dymowych, spalinowych) za kwotę brutto: ……………………………… zł</w:t>
      </w:r>
    </w:p>
    <w:p w14:paraId="5B87A1F5" w14:textId="37647AF9" w:rsidR="00B52CAC" w:rsidRPr="00B52CAC" w:rsidRDefault="00B52CAC" w:rsidP="00B52CAC">
      <w:pPr>
        <w:pStyle w:val="Tekstpodstawowy3"/>
        <w:spacing w:after="0"/>
        <w:ind w:left="360"/>
        <w:rPr>
          <w:sz w:val="24"/>
          <w:szCs w:val="24"/>
        </w:rPr>
      </w:pPr>
      <w:r w:rsidRPr="00B52CAC">
        <w:rPr>
          <w:sz w:val="24"/>
          <w:szCs w:val="24"/>
        </w:rPr>
        <w:t xml:space="preserve"> (słownie: ……………………………………………..……… ).</w:t>
      </w:r>
    </w:p>
    <w:p w14:paraId="7D5D12B6" w14:textId="77777777" w:rsidR="00B52CAC" w:rsidRPr="00B52CAC" w:rsidRDefault="00B52CAC" w:rsidP="00B52CAC">
      <w:pPr>
        <w:pStyle w:val="Tekstpodstawowy3"/>
        <w:ind w:left="360"/>
        <w:rPr>
          <w:sz w:val="24"/>
          <w:szCs w:val="24"/>
        </w:rPr>
      </w:pPr>
      <w:r w:rsidRPr="00B52CAC">
        <w:rPr>
          <w:sz w:val="24"/>
          <w:szCs w:val="24"/>
        </w:rPr>
        <w:t xml:space="preserve">w tym podatek VAT ……%  </w:t>
      </w:r>
    </w:p>
    <w:p w14:paraId="0325C671" w14:textId="56B523BE" w:rsidR="00B52CAC" w:rsidRPr="00B52CAC" w:rsidRDefault="00B52CAC" w:rsidP="00B52CAC">
      <w:pPr>
        <w:pStyle w:val="Akapitzlist"/>
        <w:numPr>
          <w:ilvl w:val="0"/>
          <w:numId w:val="17"/>
        </w:numPr>
        <w:ind w:left="426" w:hanging="284"/>
        <w:jc w:val="both"/>
      </w:pPr>
      <w:r w:rsidRPr="00B52CAC">
        <w:t>Czyszczenie przewodów dymowych i spalinowych za kwotę brutto: ………………………… zł</w:t>
      </w:r>
      <w:r>
        <w:t xml:space="preserve">, </w:t>
      </w:r>
      <w:r w:rsidRPr="00B52CAC">
        <w:t>(słownie: ………………………………………………… ).</w:t>
      </w:r>
    </w:p>
    <w:p w14:paraId="799B00D1" w14:textId="77296D8D" w:rsidR="00275679" w:rsidRPr="00B52CAC" w:rsidRDefault="00B52CAC" w:rsidP="00B52CAC">
      <w:pPr>
        <w:pStyle w:val="Tekstpodstawowy"/>
        <w:rPr>
          <w:b/>
          <w:bCs/>
        </w:rPr>
      </w:pPr>
      <w:r w:rsidRPr="00B52CAC">
        <w:rPr>
          <w:b/>
          <w:bCs/>
        </w:rPr>
        <w:t xml:space="preserve">        </w:t>
      </w:r>
      <w:r w:rsidR="00275679" w:rsidRPr="00B52CAC">
        <w:rPr>
          <w:b/>
          <w:bCs/>
        </w:rPr>
        <w:t xml:space="preserve">zgodnie z </w:t>
      </w:r>
      <w:r w:rsidR="00654F1E">
        <w:rPr>
          <w:b/>
          <w:bCs/>
        </w:rPr>
        <w:t>załącznikiem nr 1 do niniejszego formularza ofertowego</w:t>
      </w:r>
    </w:p>
    <w:p w14:paraId="440F637A" w14:textId="77777777" w:rsidR="00B52CAC" w:rsidRDefault="00B52CAC" w:rsidP="00275679">
      <w:pPr>
        <w:pStyle w:val="Tekstpodstawowy"/>
        <w:rPr>
          <w:bCs/>
        </w:rPr>
      </w:pPr>
    </w:p>
    <w:p w14:paraId="57308FCA" w14:textId="77777777" w:rsidR="008243E8" w:rsidRPr="005F50C9" w:rsidRDefault="008243E8" w:rsidP="008243E8">
      <w:pPr>
        <w:pStyle w:val="Tekstpodstawowy"/>
        <w:rPr>
          <w:bCs/>
        </w:rPr>
      </w:pPr>
      <w:r w:rsidRPr="005F50C9">
        <w:rPr>
          <w:b/>
          <w:bCs/>
        </w:rPr>
        <w:t>Część 2:</w:t>
      </w:r>
      <w:r w:rsidRPr="005F50C9">
        <w:rPr>
          <w:bCs/>
        </w:rPr>
        <w:t xml:space="preserve"> Świadczenie usług kominiarskich obejmujących czyszczenie przewodów dymowych </w:t>
      </w:r>
      <w:r w:rsidRPr="005F50C9">
        <w:rPr>
          <w:bCs/>
        </w:rPr>
        <w:br/>
        <w:t>i spalinowych oraz przeprowadzenie rocznej kontroli/przeglądu stanu technicznego przewodów kominowych z dokonaniem wpisu do CEEB, w budynkach zarządzanych przez Zarząd Budynków Mieszkalnych w Suwałkach TBS sp. z o.o. stanowiących własność Wspólnot Mieszkaniowych.</w:t>
      </w:r>
    </w:p>
    <w:p w14:paraId="71436FF8" w14:textId="77777777" w:rsidR="00B52CAC" w:rsidRDefault="009D1A14" w:rsidP="00B52CAC">
      <w:pPr>
        <w:pStyle w:val="Tekstpodstawowy"/>
      </w:pPr>
      <w:r w:rsidRPr="005F50C9">
        <w:br/>
      </w:r>
      <w:r w:rsidR="00B52CAC" w:rsidRPr="005F50C9">
        <w:rPr>
          <w:b/>
          <w:bCs/>
        </w:rPr>
        <w:t>za kwotę brutto</w:t>
      </w:r>
      <w:r w:rsidR="00B52CAC" w:rsidRPr="005F50C9">
        <w:t>:  .................................zł</w:t>
      </w:r>
    </w:p>
    <w:p w14:paraId="432B7DBF" w14:textId="77777777" w:rsidR="00B52CAC" w:rsidRPr="005F50C9" w:rsidRDefault="00B52CAC" w:rsidP="00B52CAC">
      <w:pPr>
        <w:pStyle w:val="Tekstpodstawowy"/>
      </w:pPr>
      <w:r>
        <w:t>(</w:t>
      </w:r>
      <w:r w:rsidRPr="005F50C9">
        <w:t xml:space="preserve">słownie: </w:t>
      </w:r>
      <w:r>
        <w:tab/>
      </w:r>
      <w:r w:rsidRPr="005F50C9">
        <w:t xml:space="preserve">  ............................</w:t>
      </w:r>
      <w:r>
        <w:t>....</w:t>
      </w:r>
      <w:r w:rsidRPr="005F50C9">
        <w:t>.....zł</w:t>
      </w:r>
      <w:r>
        <w:t>)</w:t>
      </w:r>
    </w:p>
    <w:p w14:paraId="3BD864C3" w14:textId="06698627" w:rsidR="00B52CAC" w:rsidRPr="00F80443" w:rsidRDefault="00B52CAC" w:rsidP="00B52CAC">
      <w:pPr>
        <w:pStyle w:val="Tekstpodstawowy"/>
        <w:rPr>
          <w:bCs/>
        </w:rPr>
      </w:pPr>
      <w:r>
        <w:t>P</w:t>
      </w:r>
      <w:r w:rsidRPr="005F50C9">
        <w:rPr>
          <w:bCs/>
        </w:rPr>
        <w:t>owyższa kwota zawiera obowiązujący podatek VAT</w:t>
      </w:r>
    </w:p>
    <w:p w14:paraId="779E5930" w14:textId="77777777" w:rsidR="00B52CAC" w:rsidRPr="00B52CAC" w:rsidRDefault="00B52CAC" w:rsidP="00B52CAC">
      <w:pPr>
        <w:jc w:val="both"/>
      </w:pPr>
      <w:r w:rsidRPr="00B52CAC">
        <w:lastRenderedPageBreak/>
        <w:t>w tym:</w:t>
      </w:r>
    </w:p>
    <w:p w14:paraId="10D08A2A" w14:textId="77777777" w:rsidR="00B52CAC" w:rsidRPr="00B52CAC" w:rsidRDefault="00B52CAC" w:rsidP="00B52CAC">
      <w:pPr>
        <w:pStyle w:val="Akapitzlist"/>
        <w:numPr>
          <w:ilvl w:val="0"/>
          <w:numId w:val="18"/>
        </w:numPr>
        <w:tabs>
          <w:tab w:val="left" w:pos="426"/>
        </w:tabs>
        <w:ind w:left="426" w:hanging="284"/>
        <w:jc w:val="both"/>
      </w:pPr>
      <w:r w:rsidRPr="00B52CAC">
        <w:t>Przeprowadzenie okresowej rocznej kontroli technicznej przewodów kominowych (dymowych, spalinowych) za kwotę brutto: ……………………………… zł</w:t>
      </w:r>
    </w:p>
    <w:p w14:paraId="2B512D53" w14:textId="77777777" w:rsidR="00B52CAC" w:rsidRPr="00B52CAC" w:rsidRDefault="00B52CAC" w:rsidP="00B52CAC">
      <w:pPr>
        <w:pStyle w:val="Tekstpodstawowy3"/>
        <w:spacing w:after="0"/>
        <w:ind w:left="360"/>
        <w:rPr>
          <w:sz w:val="24"/>
          <w:szCs w:val="24"/>
        </w:rPr>
      </w:pPr>
      <w:r w:rsidRPr="00B52CAC">
        <w:rPr>
          <w:sz w:val="24"/>
          <w:szCs w:val="24"/>
        </w:rPr>
        <w:t xml:space="preserve"> (słownie: ……………………………………………..……… ).</w:t>
      </w:r>
    </w:p>
    <w:p w14:paraId="6444883D" w14:textId="77777777" w:rsidR="00B52CAC" w:rsidRPr="00B52CAC" w:rsidRDefault="00B52CAC" w:rsidP="00B52CAC">
      <w:pPr>
        <w:pStyle w:val="Tekstpodstawowy3"/>
        <w:ind w:left="360"/>
        <w:rPr>
          <w:sz w:val="24"/>
          <w:szCs w:val="24"/>
        </w:rPr>
      </w:pPr>
      <w:r w:rsidRPr="00B52CAC">
        <w:rPr>
          <w:sz w:val="24"/>
          <w:szCs w:val="24"/>
        </w:rPr>
        <w:t xml:space="preserve">w tym podatek VAT ……%  </w:t>
      </w:r>
    </w:p>
    <w:p w14:paraId="342B8A1E" w14:textId="77777777" w:rsidR="00B52CAC" w:rsidRPr="00B52CAC" w:rsidRDefault="00B52CAC" w:rsidP="00B52CAC">
      <w:pPr>
        <w:pStyle w:val="Akapitzlist"/>
        <w:numPr>
          <w:ilvl w:val="0"/>
          <w:numId w:val="18"/>
        </w:numPr>
        <w:ind w:left="426" w:hanging="284"/>
        <w:jc w:val="both"/>
      </w:pPr>
      <w:r w:rsidRPr="00B52CAC">
        <w:t>Czyszczenie przewodów dymowych i spalinowych za kwotę brutto: ………………………… zł</w:t>
      </w:r>
      <w:r>
        <w:t xml:space="preserve">, </w:t>
      </w:r>
      <w:r w:rsidRPr="00B52CAC">
        <w:t>(słownie: ………………………………………………… ).</w:t>
      </w:r>
    </w:p>
    <w:p w14:paraId="34306E96" w14:textId="4FF4D9A1" w:rsidR="00654F1E" w:rsidRPr="00B52CAC" w:rsidRDefault="00B52CAC" w:rsidP="00654F1E">
      <w:pPr>
        <w:pStyle w:val="Tekstpodstawowy"/>
        <w:rPr>
          <w:b/>
          <w:bCs/>
        </w:rPr>
      </w:pPr>
      <w:r w:rsidRPr="00B52CAC">
        <w:rPr>
          <w:b/>
          <w:bCs/>
        </w:rPr>
        <w:t xml:space="preserve">        </w:t>
      </w:r>
      <w:r w:rsidR="00654F1E" w:rsidRPr="00B52CAC">
        <w:rPr>
          <w:b/>
          <w:bCs/>
        </w:rPr>
        <w:t xml:space="preserve">        zgodnie z </w:t>
      </w:r>
      <w:r w:rsidR="00654F1E">
        <w:rPr>
          <w:b/>
          <w:bCs/>
        </w:rPr>
        <w:t xml:space="preserve">załącznikiem nr </w:t>
      </w:r>
      <w:r w:rsidR="00654F1E">
        <w:rPr>
          <w:b/>
          <w:bCs/>
        </w:rPr>
        <w:t xml:space="preserve">2 </w:t>
      </w:r>
      <w:r w:rsidR="00654F1E">
        <w:rPr>
          <w:b/>
          <w:bCs/>
        </w:rPr>
        <w:t>do niniejszego formularza ofertowego</w:t>
      </w:r>
    </w:p>
    <w:p w14:paraId="447BE5F2" w14:textId="10C9022D" w:rsidR="00266DAC" w:rsidRPr="005F50C9" w:rsidRDefault="00266DAC" w:rsidP="00B52CAC">
      <w:pPr>
        <w:pStyle w:val="Tekstpodstawowy"/>
        <w:rPr>
          <w:bCs/>
        </w:rPr>
      </w:pPr>
    </w:p>
    <w:p w14:paraId="7441A248" w14:textId="639DFFA4" w:rsidR="00396860" w:rsidRDefault="00396860" w:rsidP="00CE5703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bCs/>
        </w:rPr>
      </w:pPr>
      <w:r w:rsidRPr="005F50C9">
        <w:rPr>
          <w:bCs/>
        </w:rPr>
        <w:t>Uwzględniając rodzaj i charakter prac zobowiązuję się wykonać zamówienie</w:t>
      </w:r>
      <w:r w:rsidR="001054EC" w:rsidRPr="005F50C9">
        <w:rPr>
          <w:bCs/>
        </w:rPr>
        <w:t xml:space="preserve"> </w:t>
      </w:r>
      <w:r w:rsidRPr="005F50C9">
        <w:rPr>
          <w:bCs/>
        </w:rPr>
        <w:t>w terminie:</w:t>
      </w:r>
      <w:r w:rsidR="00CE5703">
        <w:rPr>
          <w:bCs/>
        </w:rPr>
        <w:t xml:space="preserve"> 12 </w:t>
      </w:r>
      <w:r w:rsidR="00CE5703" w:rsidRPr="00CE5703">
        <w:rPr>
          <w:bCs/>
        </w:rPr>
        <w:t>m</w:t>
      </w:r>
      <w:r w:rsidR="00D73547" w:rsidRPr="00CE5703">
        <w:rPr>
          <w:bCs/>
        </w:rPr>
        <w:t>iesięcy od dnia zawarcia umowy.</w:t>
      </w:r>
    </w:p>
    <w:p w14:paraId="7882B01D" w14:textId="77777777" w:rsidR="005F50C9" w:rsidRPr="00CE5703" w:rsidRDefault="0068780F" w:rsidP="00CE5703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bCs/>
        </w:rPr>
      </w:pPr>
      <w:r w:rsidRPr="005F50C9">
        <w:t xml:space="preserve">Termin płatności faktur: 21 dni od dnia złożenia </w:t>
      </w:r>
      <w:r w:rsidR="00D944FD" w:rsidRPr="005F50C9">
        <w:t xml:space="preserve">prawidłowo wystawionej </w:t>
      </w:r>
      <w:r w:rsidRPr="005F50C9">
        <w:t>faktury</w:t>
      </w:r>
      <w:r w:rsidR="00D944FD" w:rsidRPr="005F50C9">
        <w:t xml:space="preserve"> </w:t>
      </w:r>
      <w:r w:rsidR="00D73547" w:rsidRPr="005F50C9">
        <w:br/>
      </w:r>
      <w:r w:rsidR="00D944FD" w:rsidRPr="005F50C9">
        <w:t xml:space="preserve">u </w:t>
      </w:r>
      <w:r w:rsidRPr="005F50C9">
        <w:t xml:space="preserve">Zamawiającego na rachunek wskazany przez </w:t>
      </w:r>
      <w:r w:rsidR="008B487B" w:rsidRPr="005F50C9">
        <w:t>Wykonawcę</w:t>
      </w:r>
      <w:r w:rsidRPr="005F50C9">
        <w:t xml:space="preserve"> o numerze ………………………………</w:t>
      </w:r>
      <w:r w:rsidR="00D944FD" w:rsidRPr="005F50C9">
        <w:t>………….…</w:t>
      </w:r>
      <w:r w:rsidR="008243E8" w:rsidRPr="005F50C9">
        <w:t>.</w:t>
      </w:r>
      <w:r w:rsidR="003E1036" w:rsidRPr="005F50C9">
        <w:t xml:space="preserve"> zamieszczonym</w:t>
      </w:r>
      <w:r w:rsidR="000E13FE" w:rsidRPr="005F50C9">
        <w:t xml:space="preserve"> </w:t>
      </w:r>
      <w:r w:rsidRPr="005F50C9">
        <w:t>w Wykazie podatników VAT.</w:t>
      </w:r>
    </w:p>
    <w:p w14:paraId="40DDED7C" w14:textId="19F96E50" w:rsidR="009A3A12" w:rsidRPr="00CE5703" w:rsidRDefault="009A3A12" w:rsidP="00CE5703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bCs/>
        </w:rPr>
      </w:pPr>
      <w:r w:rsidRPr="009A3A12">
        <w:t>Czas reakcji na zgłoszenia interwencyjne w okresie zimowym (01 listopada – 31 marca):</w:t>
      </w:r>
      <w:r w:rsidRPr="009A3A12">
        <w:br/>
      </w:r>
      <w:r w:rsidR="00BB40E7">
        <w:t>8</w:t>
      </w:r>
      <w:r w:rsidRPr="009A3A12">
        <w:t xml:space="preserve"> godzin od momentu zgłoszenia przez Zamawiającego.</w:t>
      </w:r>
    </w:p>
    <w:p w14:paraId="082C3567" w14:textId="1318983B" w:rsidR="009A3A12" w:rsidRDefault="009A3A12" w:rsidP="00BB77F0">
      <w:pPr>
        <w:numPr>
          <w:ilvl w:val="0"/>
          <w:numId w:val="5"/>
        </w:numPr>
        <w:spacing w:line="276" w:lineRule="auto"/>
        <w:ind w:left="357" w:hanging="357"/>
        <w:jc w:val="both"/>
      </w:pPr>
      <w:r w:rsidRPr="009A3A12">
        <w:t>Czas reakcji na zgłoszenia interwencyjne w pozostałym okresie wynosi:</w:t>
      </w:r>
      <w:r w:rsidR="00275679">
        <w:t xml:space="preserve"> </w:t>
      </w:r>
      <w:r w:rsidR="00BB40E7">
        <w:t>24</w:t>
      </w:r>
      <w:r w:rsidRPr="009A3A12">
        <w:t xml:space="preserve"> godzin od momentu zgłoszenia przez Zamawiającego.</w:t>
      </w:r>
    </w:p>
    <w:p w14:paraId="54A1C431" w14:textId="516D955A" w:rsidR="00275679" w:rsidRDefault="00275679" w:rsidP="008A44FB">
      <w:pPr>
        <w:numPr>
          <w:ilvl w:val="0"/>
          <w:numId w:val="5"/>
        </w:numPr>
        <w:ind w:left="357" w:hanging="357"/>
        <w:jc w:val="both"/>
      </w:pPr>
      <w:r w:rsidRPr="00275679">
        <w:t>Wykonawca zobowiązany jest do wyceny usług dodatkowych wskazanych w poniższej tabeli, poprzez podanie cen jednostkowych netto oraz właściwych stawek VAT dla każdej pozycji</w:t>
      </w:r>
      <w:r>
        <w:t>:</w:t>
      </w:r>
    </w:p>
    <w:p w14:paraId="1B1B5FA2" w14:textId="77777777" w:rsidR="008A44FB" w:rsidRDefault="008A44FB" w:rsidP="008A44FB">
      <w:pPr>
        <w:ind w:left="35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935"/>
        <w:gridCol w:w="1515"/>
        <w:gridCol w:w="1069"/>
      </w:tblGrid>
      <w:tr w:rsidR="00A11EDB" w14:paraId="63606EF8" w14:textId="7777777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ED75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4A1D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usługi dodatkowej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259D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netto [zł]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9AE0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VAT [%]</w:t>
            </w:r>
          </w:p>
        </w:tc>
      </w:tr>
      <w:tr w:rsidR="00A11EDB" w14:paraId="7B1495BF" w14:textId="77777777" w:rsidTr="008A44FB">
        <w:trPr>
          <w:trHeight w:val="61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1A02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6025" w14:textId="77777777" w:rsidR="00A11EDB" w:rsidRDefault="00A1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Udrożnienie zatkanych przewodów dymowych/spalinowych (mechaniczne) – za 1 przewód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5BC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C0E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</w:tr>
      <w:tr w:rsidR="00A11EDB" w14:paraId="126EC242" w14:textId="77777777" w:rsidTr="008A44FB">
        <w:trPr>
          <w:trHeight w:val="67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B739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E2D8" w14:textId="77777777" w:rsidR="00A11EDB" w:rsidRDefault="00A1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Udrożnienie zatkanych przewodów wentylacyjnych (mechaniczne) – za 1 przewód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9D7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0FD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</w:tr>
      <w:tr w:rsidR="00A11EDB" w14:paraId="7F36FA92" w14:textId="77777777" w:rsidTr="008A44FB">
        <w:trPr>
          <w:trHeight w:val="70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283B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397F" w14:textId="77777777" w:rsidR="00A11EDB" w:rsidRDefault="00A1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Udrożnienie przewodów metodą chemiczną (środki do usuwania osadów smołowych) – za 1 przewód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3B7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083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</w:tr>
      <w:tr w:rsidR="00A11EDB" w14:paraId="2A84954A" w14:textId="77777777" w:rsidTr="008A44FB">
        <w:trPr>
          <w:trHeight w:val="4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C0F3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2BAE" w14:textId="77777777" w:rsidR="00A11EDB" w:rsidRDefault="00A1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Wymiana/montaż wkładu kominowego elastycznego – za 1 </w:t>
            </w:r>
            <w:proofErr w:type="spellStart"/>
            <w:r>
              <w:rPr>
                <w:sz w:val="22"/>
                <w:szCs w:val="22"/>
              </w:rPr>
              <w:t>mb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805C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3492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</w:tr>
      <w:tr w:rsidR="00A11EDB" w14:paraId="099CD349" w14:textId="77777777" w:rsidTr="008A44FB">
        <w:trPr>
          <w:trHeight w:val="70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FFF7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7687" w14:textId="77777777" w:rsidR="00A11EDB" w:rsidRDefault="00A1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Doraźne sprawdzenie ciągu kominowego / wentylacyjnego na żądanie (na skargi lokatora) – za 1 lokal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40B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C28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</w:tr>
      <w:tr w:rsidR="00A11EDB" w14:paraId="42C38756" w14:textId="77777777" w:rsidTr="008A44FB">
        <w:trPr>
          <w:trHeight w:val="6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4872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2EB5" w14:textId="77777777" w:rsidR="00A11EDB" w:rsidRDefault="00A1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Interwencyjne oczyszczenie wylotów kominowych z zalegającego śniegu/lodu – za 1 budynek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1CE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3AF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</w:tr>
      <w:tr w:rsidR="00A11EDB" w14:paraId="16A8331A" w14:textId="77777777" w:rsidTr="008A44FB">
        <w:trPr>
          <w:trHeight w:val="70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C442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05E5" w14:textId="77777777" w:rsidR="00A11EDB" w:rsidRDefault="00A1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Wystawienie protokołu kominiarskiego / opinii technicznej – za 1 szt. (1 lokal)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0DEF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91AC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</w:tr>
      <w:tr w:rsidR="00A11EDB" w14:paraId="1594C556" w14:textId="77777777" w:rsidTr="008A44FB">
        <w:trPr>
          <w:trHeight w:val="69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2816" w14:textId="77777777" w:rsidR="00A11EDB" w:rsidRDefault="00A1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C44F" w14:textId="77777777" w:rsidR="00A11EDB" w:rsidRDefault="00A1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Dojazd w przypadku awarii/pilnego zlecenia poza harmonogramem – ryczałt za 1 wyjazd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F40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176" w14:textId="77777777" w:rsidR="00A11EDB" w:rsidRDefault="00A11ED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0751040" w14:textId="504E53B3" w:rsidR="00BB77F0" w:rsidRDefault="00BB77F0" w:rsidP="008A44FB">
      <w:pPr>
        <w:spacing w:line="276" w:lineRule="auto"/>
        <w:jc w:val="both"/>
      </w:pPr>
    </w:p>
    <w:p w14:paraId="261F1974" w14:textId="77777777" w:rsidR="00B52CAC" w:rsidRDefault="00B52CAC" w:rsidP="008A44FB">
      <w:pPr>
        <w:spacing w:line="276" w:lineRule="auto"/>
        <w:jc w:val="both"/>
      </w:pPr>
    </w:p>
    <w:p w14:paraId="7BB2EBA8" w14:textId="77777777" w:rsidR="00B52CAC" w:rsidRDefault="00B52CAC" w:rsidP="008A44FB">
      <w:pPr>
        <w:spacing w:line="276" w:lineRule="auto"/>
        <w:jc w:val="both"/>
      </w:pPr>
    </w:p>
    <w:p w14:paraId="2C70E494" w14:textId="77777777" w:rsidR="00B52CAC" w:rsidRDefault="00B52CAC" w:rsidP="008A44FB">
      <w:pPr>
        <w:spacing w:line="276" w:lineRule="auto"/>
        <w:jc w:val="both"/>
      </w:pPr>
    </w:p>
    <w:p w14:paraId="19BCDE1A" w14:textId="77777777" w:rsidR="00F80443" w:rsidRDefault="00F80443" w:rsidP="008A44FB">
      <w:pPr>
        <w:spacing w:line="276" w:lineRule="auto"/>
        <w:jc w:val="both"/>
      </w:pPr>
    </w:p>
    <w:p w14:paraId="0FC5BB36" w14:textId="0CAA1CD4" w:rsidR="00266DAC" w:rsidRPr="005F50C9" w:rsidRDefault="00266DAC" w:rsidP="005F50C9">
      <w:pPr>
        <w:pStyle w:val="Akapitzlist"/>
        <w:numPr>
          <w:ilvl w:val="0"/>
          <w:numId w:val="4"/>
        </w:numPr>
        <w:spacing w:after="120" w:line="276" w:lineRule="auto"/>
        <w:ind w:left="426"/>
        <w:jc w:val="both"/>
      </w:pPr>
      <w:r w:rsidRPr="005F50C9">
        <w:rPr>
          <w:b/>
          <w:u w:val="single"/>
        </w:rPr>
        <w:lastRenderedPageBreak/>
        <w:t>Jednocześnie oświadczam, że:</w:t>
      </w:r>
    </w:p>
    <w:p w14:paraId="2FABB869" w14:textId="77777777" w:rsidR="00266DAC" w:rsidRPr="005F50C9" w:rsidRDefault="00266DAC" w:rsidP="00CE5703">
      <w:pPr>
        <w:numPr>
          <w:ilvl w:val="0"/>
          <w:numId w:val="1"/>
        </w:numPr>
        <w:tabs>
          <w:tab w:val="clear" w:pos="294"/>
          <w:tab w:val="left" w:pos="284"/>
        </w:tabs>
        <w:ind w:left="284" w:hanging="284"/>
        <w:jc w:val="both"/>
      </w:pPr>
      <w:r w:rsidRPr="005F50C9">
        <w:t>Zapoznałem się z przedmiotem zamówienia i nie wnoszę żadnych zastrzeżeń.</w:t>
      </w:r>
    </w:p>
    <w:p w14:paraId="69CE4F4C" w14:textId="77777777" w:rsidR="00266DAC" w:rsidRPr="005F50C9" w:rsidRDefault="00266DAC" w:rsidP="00CE5703">
      <w:pPr>
        <w:numPr>
          <w:ilvl w:val="0"/>
          <w:numId w:val="1"/>
        </w:numPr>
        <w:tabs>
          <w:tab w:val="clear" w:pos="294"/>
          <w:tab w:val="left" w:pos="284"/>
        </w:tabs>
        <w:ind w:left="284" w:hanging="284"/>
        <w:jc w:val="both"/>
      </w:pPr>
      <w:r w:rsidRPr="005F50C9">
        <w:t xml:space="preserve">Przyjmuję zawarte w zapytaniu ofertowym warunki oraz zdobyłem informacje niezbędne </w:t>
      </w:r>
      <w:r w:rsidRPr="005F50C9">
        <w:br/>
        <w:t>do przygotowania oferty.</w:t>
      </w:r>
    </w:p>
    <w:p w14:paraId="2AC5132E" w14:textId="77777777" w:rsidR="00266DAC" w:rsidRPr="005F50C9" w:rsidRDefault="00266DAC" w:rsidP="00CE5703">
      <w:pPr>
        <w:numPr>
          <w:ilvl w:val="0"/>
          <w:numId w:val="1"/>
        </w:numPr>
        <w:tabs>
          <w:tab w:val="clear" w:pos="294"/>
          <w:tab w:val="left" w:pos="284"/>
        </w:tabs>
        <w:ind w:left="284" w:hanging="284"/>
        <w:jc w:val="both"/>
      </w:pPr>
      <w:r w:rsidRPr="005F50C9">
        <w:t>Akceptuję wzór umowy i jeżeli moja oferta zostanie wybrana zobowiązuję się do podpisania umowy w miejscu i terminie wyznaczonym przez Zamawiającego.</w:t>
      </w:r>
    </w:p>
    <w:p w14:paraId="657D918B" w14:textId="77777777" w:rsidR="00266DAC" w:rsidRPr="005F50C9" w:rsidRDefault="00266DAC" w:rsidP="00CE5703">
      <w:pPr>
        <w:numPr>
          <w:ilvl w:val="0"/>
          <w:numId w:val="1"/>
        </w:numPr>
        <w:tabs>
          <w:tab w:val="clear" w:pos="294"/>
          <w:tab w:val="left" w:pos="284"/>
        </w:tabs>
        <w:ind w:left="284" w:hanging="284"/>
        <w:jc w:val="both"/>
      </w:pPr>
      <w:r w:rsidRPr="005F50C9">
        <w:t xml:space="preserve">Posiadam odpowiednie doświadczenie, wiedzę oraz dysponuję odpowiednim potencjałem technicznym oraz osobami zdolnymi do wykonania zamówienia. </w:t>
      </w:r>
    </w:p>
    <w:p w14:paraId="1D45666D" w14:textId="77777777" w:rsidR="00266DAC" w:rsidRPr="005F50C9" w:rsidRDefault="00266DAC" w:rsidP="00CE5703">
      <w:pPr>
        <w:numPr>
          <w:ilvl w:val="0"/>
          <w:numId w:val="1"/>
        </w:numPr>
        <w:tabs>
          <w:tab w:val="clear" w:pos="294"/>
          <w:tab w:val="left" w:pos="284"/>
        </w:tabs>
        <w:ind w:left="284" w:hanging="284"/>
        <w:jc w:val="both"/>
      </w:pPr>
      <w:r w:rsidRPr="005F50C9">
        <w:t>Jeżeli moja oferta zostanie wybrana zobowiązuję się przed podpisaniem umowy przedłożyć wymagane w zapytaniu ofertowym dokumenty.</w:t>
      </w:r>
    </w:p>
    <w:p w14:paraId="0A7730C7" w14:textId="77777777" w:rsidR="00266DAC" w:rsidRPr="005F50C9" w:rsidRDefault="00266DAC" w:rsidP="00CE5703">
      <w:pPr>
        <w:numPr>
          <w:ilvl w:val="0"/>
          <w:numId w:val="1"/>
        </w:numPr>
        <w:tabs>
          <w:tab w:val="clear" w:pos="294"/>
          <w:tab w:val="left" w:pos="284"/>
        </w:tabs>
        <w:ind w:left="284" w:hanging="284"/>
        <w:jc w:val="both"/>
      </w:pPr>
      <w:r w:rsidRPr="005F50C9">
        <w:t>Jestem / nie jestem*)</w:t>
      </w:r>
      <w:r w:rsidRPr="005F50C9">
        <w:rPr>
          <w:b/>
        </w:rPr>
        <w:t xml:space="preserve"> </w:t>
      </w:r>
      <w:r w:rsidRPr="005F50C9">
        <w:t>płatnikiem podatku VAT.</w:t>
      </w:r>
    </w:p>
    <w:p w14:paraId="1996F938" w14:textId="77777777" w:rsidR="00266DAC" w:rsidRPr="005F50C9" w:rsidRDefault="00266DAC" w:rsidP="00CE5703">
      <w:pPr>
        <w:numPr>
          <w:ilvl w:val="0"/>
          <w:numId w:val="1"/>
        </w:numPr>
        <w:tabs>
          <w:tab w:val="clear" w:pos="294"/>
          <w:tab w:val="left" w:pos="284"/>
        </w:tabs>
        <w:ind w:left="284" w:hanging="284"/>
        <w:jc w:val="both"/>
      </w:pPr>
      <w:r w:rsidRPr="005F50C9">
        <w:t xml:space="preserve">Oświadczam, że wyrażam zgodę na przetwarzanie moich danych osobowych zgodnie </w:t>
      </w:r>
      <w:r w:rsidRPr="005F50C9">
        <w:br/>
        <w:t>z przepisami ustawy z dnia 10 maja 2018 r. o ochronie danych osobowych (Dz. U. z 2019 r., poz.1781, tj.) w celu ubiegania się o zamówienie w niniejszym postępowaniu.</w:t>
      </w:r>
    </w:p>
    <w:p w14:paraId="686FFC85" w14:textId="57BAC59C" w:rsidR="00266DAC" w:rsidRPr="005F50C9" w:rsidRDefault="00266DAC" w:rsidP="00CE5703">
      <w:pPr>
        <w:numPr>
          <w:ilvl w:val="0"/>
          <w:numId w:val="1"/>
        </w:numPr>
        <w:tabs>
          <w:tab w:val="clear" w:pos="294"/>
          <w:tab w:val="left" w:pos="284"/>
          <w:tab w:val="num" w:pos="567"/>
        </w:tabs>
        <w:ind w:left="284" w:hanging="284"/>
        <w:jc w:val="both"/>
      </w:pPr>
      <w:r w:rsidRPr="005F50C9">
        <w:t xml:space="preserve">Oświadczam, że na dzień składania oferty zapoznałem się z klauzulą informacyjną oraz wypełniłem obowiązki informacyjne przewidziane w art. 13 lub art. 14 RODO**) wobec osób fizycznych, od których dane osobowe bezpośrednio lub pośrednio pozyskałem </w:t>
      </w:r>
      <w:r w:rsidR="005F50C9" w:rsidRPr="005F50C9">
        <w:br/>
      </w:r>
      <w:r w:rsidRPr="005F50C9">
        <w:t>w celu ubiegania się o udzielenie zamówienia w niniejszym postępowaniu***)</w:t>
      </w:r>
    </w:p>
    <w:p w14:paraId="21A3B111" w14:textId="77777777" w:rsidR="005F50C9" w:rsidRPr="005F50C9" w:rsidRDefault="005F50C9" w:rsidP="005F50C9">
      <w:pPr>
        <w:ind w:left="567"/>
        <w:jc w:val="both"/>
      </w:pPr>
    </w:p>
    <w:p w14:paraId="057BEA82" w14:textId="67DF2B0C" w:rsidR="00266DAC" w:rsidRPr="00275679" w:rsidRDefault="005F50C9" w:rsidP="00CE5703">
      <w:pPr>
        <w:pStyle w:val="Akapitzlist"/>
        <w:numPr>
          <w:ilvl w:val="0"/>
          <w:numId w:val="4"/>
        </w:numPr>
        <w:ind w:left="426"/>
        <w:rPr>
          <w:bCs/>
          <w:u w:val="single"/>
        </w:rPr>
      </w:pPr>
      <w:r w:rsidRPr="005F50C9">
        <w:rPr>
          <w:b/>
        </w:rPr>
        <w:t xml:space="preserve"> </w:t>
      </w:r>
      <w:r w:rsidR="00266DAC" w:rsidRPr="00275679">
        <w:rPr>
          <w:bCs/>
          <w:u w:val="single"/>
        </w:rPr>
        <w:t>Osobą do kontaktów z Zamawiającym odpowiedzialną za wykonanie zobowiązań</w:t>
      </w:r>
      <w:r w:rsidRPr="00275679">
        <w:rPr>
          <w:bCs/>
          <w:u w:val="single"/>
        </w:rPr>
        <w:t xml:space="preserve"> </w:t>
      </w:r>
      <w:r w:rsidR="00266DAC" w:rsidRPr="00275679">
        <w:rPr>
          <w:bCs/>
          <w:u w:val="single"/>
        </w:rPr>
        <w:t>umowy jest:</w:t>
      </w:r>
      <w:r w:rsidRPr="00275679">
        <w:rPr>
          <w:bCs/>
        </w:rPr>
        <w:t xml:space="preserve"> </w:t>
      </w:r>
      <w:r w:rsidR="00266DAC" w:rsidRPr="00275679">
        <w:rPr>
          <w:bCs/>
        </w:rPr>
        <w:t>……………</w:t>
      </w:r>
      <w:r w:rsidRPr="00275679">
        <w:rPr>
          <w:bCs/>
        </w:rPr>
        <w:t>………….</w:t>
      </w:r>
      <w:r w:rsidR="00266DAC" w:rsidRPr="00275679">
        <w:rPr>
          <w:bCs/>
        </w:rPr>
        <w:t>…Tel. kontaktowy, faks/e-mail: …</w:t>
      </w:r>
      <w:r w:rsidR="001D2CF4" w:rsidRPr="00275679">
        <w:rPr>
          <w:bCs/>
        </w:rPr>
        <w:t>…</w:t>
      </w:r>
      <w:r w:rsidR="00266DAC" w:rsidRPr="00275679">
        <w:rPr>
          <w:bCs/>
        </w:rPr>
        <w:t>…………</w:t>
      </w:r>
      <w:r w:rsidRPr="00275679">
        <w:rPr>
          <w:bCs/>
        </w:rPr>
        <w:t>……</w:t>
      </w:r>
    </w:p>
    <w:p w14:paraId="2DACC2D2" w14:textId="77777777" w:rsidR="00CE5703" w:rsidRPr="00275679" w:rsidRDefault="00CE5703" w:rsidP="00CE5703">
      <w:pPr>
        <w:pStyle w:val="Akapitzlist"/>
        <w:ind w:left="426"/>
        <w:rPr>
          <w:bCs/>
          <w:u w:val="single"/>
        </w:rPr>
      </w:pPr>
    </w:p>
    <w:p w14:paraId="7DE02E14" w14:textId="7E6EF3E1" w:rsidR="00266DAC" w:rsidRPr="00275679" w:rsidRDefault="00266DAC" w:rsidP="005F50C9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bCs/>
          <w:u w:val="single"/>
        </w:rPr>
      </w:pPr>
      <w:r w:rsidRPr="00275679">
        <w:rPr>
          <w:bCs/>
          <w:u w:val="single"/>
        </w:rPr>
        <w:t xml:space="preserve"> Do oferty załączam:</w:t>
      </w:r>
    </w:p>
    <w:p w14:paraId="1C549F97" w14:textId="2F3EF995" w:rsidR="00266DAC" w:rsidRPr="005F50C9" w:rsidRDefault="00266DAC" w:rsidP="005F50C9">
      <w:pPr>
        <w:spacing w:line="360" w:lineRule="auto"/>
        <w:ind w:left="426"/>
      </w:pPr>
      <w:r w:rsidRPr="005F50C9">
        <w:t>…………………………………………………………………………………………………</w:t>
      </w:r>
      <w:r w:rsidR="005F50C9" w:rsidRPr="005F50C9">
        <w:t>..</w:t>
      </w:r>
      <w:r w:rsidRPr="005F50C9">
        <w:t>…………………………………………………………………………………………</w:t>
      </w:r>
      <w:r w:rsidR="005F50C9">
        <w:t>..</w:t>
      </w:r>
    </w:p>
    <w:p w14:paraId="128AB7E5" w14:textId="40979B21" w:rsidR="00266DAC" w:rsidRDefault="00266DAC" w:rsidP="005F50C9">
      <w:pPr>
        <w:jc w:val="both"/>
        <w:rPr>
          <w:sz w:val="22"/>
          <w:szCs w:val="22"/>
        </w:rPr>
      </w:pPr>
      <w:r w:rsidRPr="009F2B07">
        <w:rPr>
          <w:sz w:val="22"/>
          <w:szCs w:val="22"/>
        </w:rPr>
        <w:t xml:space="preserve">             </w:t>
      </w:r>
    </w:p>
    <w:p w14:paraId="5C8AFC37" w14:textId="77777777" w:rsidR="005F50C9" w:rsidRDefault="005F50C9" w:rsidP="005F50C9">
      <w:pPr>
        <w:jc w:val="both"/>
        <w:rPr>
          <w:sz w:val="22"/>
          <w:szCs w:val="22"/>
        </w:rPr>
      </w:pPr>
    </w:p>
    <w:p w14:paraId="75D8F1A6" w14:textId="77777777" w:rsidR="00F51557" w:rsidRPr="006B7DB7" w:rsidRDefault="00F51557" w:rsidP="00F51557">
      <w:pPr>
        <w:spacing w:line="360" w:lineRule="auto"/>
        <w:jc w:val="both"/>
        <w:rPr>
          <w:sz w:val="20"/>
          <w:szCs w:val="20"/>
          <w:lang w:val="x-none"/>
        </w:rPr>
      </w:pPr>
    </w:p>
    <w:p w14:paraId="1EBB70BB" w14:textId="77777777" w:rsidR="00F51557" w:rsidRDefault="00F51557" w:rsidP="00F51557">
      <w:pPr>
        <w:jc w:val="both"/>
      </w:pPr>
      <w:r>
        <w:t>..........................................................</w:t>
      </w:r>
    </w:p>
    <w:p w14:paraId="17E0807D" w14:textId="77777777" w:rsidR="00F51557" w:rsidRPr="00F71819" w:rsidRDefault="00F51557" w:rsidP="00F51557">
      <w:pPr>
        <w:jc w:val="both"/>
        <w:rPr>
          <w:sz w:val="18"/>
          <w:szCs w:val="18"/>
        </w:rPr>
      </w:pPr>
      <w:r w:rsidRPr="00F71819">
        <w:rPr>
          <w:sz w:val="18"/>
          <w:szCs w:val="18"/>
        </w:rPr>
        <w:t xml:space="preserve">             (miejsce i data)</w:t>
      </w:r>
    </w:p>
    <w:p w14:paraId="1AAE0AFD" w14:textId="77777777" w:rsidR="00F51557" w:rsidRDefault="00F51557" w:rsidP="00F515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....................................................................</w:t>
      </w:r>
    </w:p>
    <w:p w14:paraId="21E83BA4" w14:textId="2317406E" w:rsidR="00F51557" w:rsidRPr="00F71819" w:rsidRDefault="00F51557" w:rsidP="00F51557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F71819">
        <w:rPr>
          <w:sz w:val="18"/>
          <w:szCs w:val="18"/>
        </w:rPr>
        <w:t xml:space="preserve">(Imię i nazwisko oraz podpis osoby (osób) </w:t>
      </w:r>
    </w:p>
    <w:p w14:paraId="6544D11A" w14:textId="77777777" w:rsidR="00F51557" w:rsidRDefault="00F51557" w:rsidP="00F51557">
      <w:pPr>
        <w:ind w:left="4248" w:firstLine="708"/>
        <w:jc w:val="both"/>
        <w:rPr>
          <w:sz w:val="18"/>
          <w:szCs w:val="18"/>
        </w:rPr>
      </w:pPr>
      <w:r w:rsidRPr="00F71819">
        <w:rPr>
          <w:sz w:val="18"/>
          <w:szCs w:val="18"/>
        </w:rPr>
        <w:t>uprawnionych do reprezentowania wykonawcy)</w:t>
      </w:r>
    </w:p>
    <w:p w14:paraId="690CB41F" w14:textId="77777777" w:rsidR="008A44FB" w:rsidRDefault="008A44FB" w:rsidP="00266DAC">
      <w:pPr>
        <w:pStyle w:val="Tekstpodstawowy2"/>
        <w:spacing w:line="240" w:lineRule="auto"/>
        <w:rPr>
          <w:sz w:val="18"/>
          <w:szCs w:val="18"/>
        </w:rPr>
      </w:pPr>
    </w:p>
    <w:p w14:paraId="35957AE8" w14:textId="77777777" w:rsidR="008A44FB" w:rsidRDefault="008A44FB" w:rsidP="00266DAC">
      <w:pPr>
        <w:pStyle w:val="Tekstpodstawowy2"/>
        <w:spacing w:line="240" w:lineRule="auto"/>
        <w:rPr>
          <w:sz w:val="18"/>
          <w:szCs w:val="18"/>
        </w:rPr>
      </w:pPr>
    </w:p>
    <w:p w14:paraId="7D160B66" w14:textId="77777777" w:rsidR="008A44FB" w:rsidRDefault="008A44FB" w:rsidP="00266DAC">
      <w:pPr>
        <w:pStyle w:val="Tekstpodstawowy2"/>
        <w:spacing w:line="240" w:lineRule="auto"/>
        <w:rPr>
          <w:sz w:val="18"/>
          <w:szCs w:val="18"/>
        </w:rPr>
      </w:pPr>
    </w:p>
    <w:p w14:paraId="5A3ECB19" w14:textId="77777777" w:rsidR="008A44FB" w:rsidRDefault="008A44FB" w:rsidP="00266DAC">
      <w:pPr>
        <w:pStyle w:val="Tekstpodstawowy2"/>
        <w:spacing w:line="240" w:lineRule="auto"/>
        <w:rPr>
          <w:sz w:val="18"/>
          <w:szCs w:val="18"/>
        </w:rPr>
      </w:pPr>
    </w:p>
    <w:p w14:paraId="30BAD598" w14:textId="77777777" w:rsidR="00F80443" w:rsidRDefault="00F80443" w:rsidP="00266DAC">
      <w:pPr>
        <w:pStyle w:val="Tekstpodstawowy2"/>
        <w:spacing w:line="240" w:lineRule="auto"/>
        <w:rPr>
          <w:sz w:val="18"/>
          <w:szCs w:val="18"/>
        </w:rPr>
      </w:pPr>
    </w:p>
    <w:p w14:paraId="5B54E817" w14:textId="77777777" w:rsidR="00F80443" w:rsidRDefault="00F80443" w:rsidP="00266DAC">
      <w:pPr>
        <w:pStyle w:val="Tekstpodstawowy2"/>
        <w:spacing w:line="240" w:lineRule="auto"/>
        <w:rPr>
          <w:sz w:val="18"/>
          <w:szCs w:val="18"/>
        </w:rPr>
      </w:pPr>
    </w:p>
    <w:p w14:paraId="5884D079" w14:textId="77777777" w:rsidR="00F80443" w:rsidRDefault="00F80443" w:rsidP="00266DAC">
      <w:pPr>
        <w:pStyle w:val="Tekstpodstawowy2"/>
        <w:spacing w:line="240" w:lineRule="auto"/>
        <w:rPr>
          <w:sz w:val="18"/>
          <w:szCs w:val="18"/>
        </w:rPr>
      </w:pPr>
    </w:p>
    <w:p w14:paraId="4DA555D9" w14:textId="77777777" w:rsidR="00F80443" w:rsidRDefault="00F80443" w:rsidP="00266DAC">
      <w:pPr>
        <w:pStyle w:val="Tekstpodstawowy2"/>
        <w:spacing w:line="240" w:lineRule="auto"/>
        <w:rPr>
          <w:sz w:val="18"/>
          <w:szCs w:val="18"/>
        </w:rPr>
      </w:pPr>
    </w:p>
    <w:p w14:paraId="2321AB44" w14:textId="77777777" w:rsidR="00F80443" w:rsidRDefault="00F80443" w:rsidP="00266DAC">
      <w:pPr>
        <w:pStyle w:val="Tekstpodstawowy2"/>
        <w:spacing w:line="240" w:lineRule="auto"/>
        <w:rPr>
          <w:sz w:val="18"/>
          <w:szCs w:val="18"/>
        </w:rPr>
      </w:pPr>
    </w:p>
    <w:p w14:paraId="1B0B4A91" w14:textId="77777777" w:rsidR="00654F1E" w:rsidRDefault="00654F1E" w:rsidP="00266DAC">
      <w:pPr>
        <w:pStyle w:val="Tekstpodstawowy2"/>
        <w:spacing w:line="240" w:lineRule="auto"/>
        <w:rPr>
          <w:sz w:val="18"/>
          <w:szCs w:val="18"/>
        </w:rPr>
      </w:pPr>
    </w:p>
    <w:p w14:paraId="574CD979" w14:textId="77777777" w:rsidR="00266DAC" w:rsidRPr="00BB77F0" w:rsidRDefault="00266DAC" w:rsidP="00266DAC">
      <w:pPr>
        <w:pStyle w:val="Stopka"/>
        <w:rPr>
          <w:i/>
          <w:sz w:val="17"/>
          <w:szCs w:val="17"/>
        </w:rPr>
      </w:pPr>
      <w:r w:rsidRPr="00BB77F0">
        <w:rPr>
          <w:i/>
          <w:sz w:val="17"/>
          <w:szCs w:val="17"/>
        </w:rPr>
        <w:t>* )niepotrzebne skreślić</w:t>
      </w:r>
    </w:p>
    <w:p w14:paraId="3A3FCA21" w14:textId="77777777" w:rsidR="00266DAC" w:rsidRPr="00BB77F0" w:rsidRDefault="00266DAC" w:rsidP="00266DAC">
      <w:pPr>
        <w:pStyle w:val="Stopka"/>
        <w:jc w:val="both"/>
        <w:rPr>
          <w:i/>
          <w:sz w:val="17"/>
          <w:szCs w:val="17"/>
        </w:rPr>
      </w:pPr>
      <w:r w:rsidRPr="00BB77F0">
        <w:rPr>
          <w:i/>
          <w:sz w:val="17"/>
          <w:szCs w:val="17"/>
        </w:rPr>
        <w:t>**)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CF3FB08" w14:textId="4FBD4250" w:rsidR="000A7F91" w:rsidRPr="00BB77F0" w:rsidRDefault="00266DAC" w:rsidP="005F50C9">
      <w:pPr>
        <w:tabs>
          <w:tab w:val="center" w:pos="4536"/>
          <w:tab w:val="right" w:pos="9072"/>
        </w:tabs>
        <w:rPr>
          <w:i/>
          <w:sz w:val="17"/>
          <w:szCs w:val="17"/>
        </w:rPr>
      </w:pPr>
      <w:r w:rsidRPr="00BB77F0">
        <w:rPr>
          <w:i/>
          <w:sz w:val="17"/>
          <w:szCs w:val="17"/>
        </w:rPr>
        <w:t>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A7F91" w:rsidRPr="00BB77F0" w:rsidSect="007A4630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7754" w14:textId="77777777" w:rsidR="002E12A9" w:rsidRDefault="002E12A9" w:rsidP="00613EF1">
      <w:r>
        <w:separator/>
      </w:r>
    </w:p>
  </w:endnote>
  <w:endnote w:type="continuationSeparator" w:id="0">
    <w:p w14:paraId="228AACAD" w14:textId="77777777" w:rsidR="002E12A9" w:rsidRDefault="002E12A9" w:rsidP="0061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D215" w14:textId="77777777" w:rsidR="002E12A9" w:rsidRDefault="002E12A9" w:rsidP="00613EF1">
      <w:r>
        <w:separator/>
      </w:r>
    </w:p>
  </w:footnote>
  <w:footnote w:type="continuationSeparator" w:id="0">
    <w:p w14:paraId="487A48E6" w14:textId="77777777" w:rsidR="002E12A9" w:rsidRDefault="002E12A9" w:rsidP="0061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03B9" w14:textId="51CBD95C" w:rsidR="006A17C7" w:rsidRDefault="009B5287" w:rsidP="009B5287">
    <w:pPr>
      <w:pStyle w:val="Nagwek"/>
      <w:rPr>
        <w:sz w:val="22"/>
      </w:rPr>
    </w:pPr>
    <w:r w:rsidRPr="00D360C0">
      <w:rPr>
        <w:sz w:val="22"/>
      </w:rPr>
      <w:t xml:space="preserve">Nr sprawy: </w:t>
    </w:r>
    <w:r w:rsidR="00D73547">
      <w:rPr>
        <w:sz w:val="22"/>
      </w:rPr>
      <w:t>22</w:t>
    </w:r>
    <w:r w:rsidRPr="00D360C0">
      <w:rPr>
        <w:sz w:val="22"/>
      </w:rPr>
      <w:t xml:space="preserve"> / </w:t>
    </w:r>
    <w:r w:rsidR="00D73547">
      <w:rPr>
        <w:sz w:val="22"/>
      </w:rPr>
      <w:t>U</w:t>
    </w:r>
    <w:r w:rsidRPr="00D360C0">
      <w:rPr>
        <w:sz w:val="22"/>
      </w:rPr>
      <w:t xml:space="preserve"> / 20</w:t>
    </w:r>
    <w:r w:rsidR="0087340B">
      <w:rPr>
        <w:sz w:val="22"/>
      </w:rPr>
      <w:t>2</w:t>
    </w:r>
    <w:r w:rsidR="00883346">
      <w:rPr>
        <w:sz w:val="22"/>
      </w:rPr>
      <w:t>6</w:t>
    </w:r>
  </w:p>
  <w:p w14:paraId="0A566D34" w14:textId="24482BA4" w:rsidR="009B5287" w:rsidRPr="00D360C0" w:rsidRDefault="009B5287" w:rsidP="00BA4DDE">
    <w:pPr>
      <w:pStyle w:val="Nagwek"/>
      <w:jc w:val="right"/>
      <w:rPr>
        <w:sz w:val="22"/>
      </w:rPr>
    </w:pPr>
    <w:r>
      <w:rPr>
        <w:sz w:val="22"/>
      </w:rPr>
      <w:t xml:space="preserve">                        </w:t>
    </w:r>
    <w:r w:rsidRPr="00D360C0">
      <w:rPr>
        <w:sz w:val="22"/>
      </w:rPr>
      <w:t xml:space="preserve">                 </w:t>
    </w:r>
    <w:r>
      <w:rPr>
        <w:sz w:val="22"/>
      </w:rPr>
      <w:t xml:space="preserve">            </w:t>
    </w:r>
    <w:r w:rsidRPr="00D360C0">
      <w:rPr>
        <w:sz w:val="22"/>
      </w:rPr>
      <w:t>Załącznik Nr 1</w:t>
    </w:r>
    <w:r>
      <w:rPr>
        <w:sz w:val="22"/>
      </w:rPr>
      <w:t xml:space="preserve"> do zapytania ofertowego</w:t>
    </w:r>
    <w:r w:rsidRPr="00D360C0">
      <w:rPr>
        <w:sz w:val="22"/>
      </w:rPr>
      <w:t xml:space="preserve"> </w:t>
    </w:r>
  </w:p>
  <w:p w14:paraId="30A81CC3" w14:textId="77777777" w:rsidR="00624931" w:rsidRDefault="006249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7A7"/>
    <w:multiLevelType w:val="hybridMultilevel"/>
    <w:tmpl w:val="4AE8F538"/>
    <w:lvl w:ilvl="0" w:tplc="1F94EF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39BA"/>
    <w:multiLevelType w:val="hybridMultilevel"/>
    <w:tmpl w:val="7C00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3FA"/>
    <w:multiLevelType w:val="hybridMultilevel"/>
    <w:tmpl w:val="E908991A"/>
    <w:lvl w:ilvl="0" w:tplc="D3F8827A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FB5822"/>
    <w:multiLevelType w:val="hybridMultilevel"/>
    <w:tmpl w:val="C1CC4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0A7AD7"/>
    <w:multiLevelType w:val="hybridMultilevel"/>
    <w:tmpl w:val="6076F9BA"/>
    <w:lvl w:ilvl="0" w:tplc="DEC01A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23B5B"/>
    <w:multiLevelType w:val="hybridMultilevel"/>
    <w:tmpl w:val="90C2DA2E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 w15:restartNumberingAfterBreak="0">
    <w:nsid w:val="43A01273"/>
    <w:multiLevelType w:val="hybridMultilevel"/>
    <w:tmpl w:val="ADAC3F10"/>
    <w:lvl w:ilvl="0" w:tplc="B2005A82">
      <w:start w:val="1"/>
      <w:numFmt w:val="upperRoman"/>
      <w:lvlText w:val="%1."/>
      <w:lvlJc w:val="left"/>
      <w:pPr>
        <w:ind w:left="5039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F26D87"/>
    <w:multiLevelType w:val="hybridMultilevel"/>
    <w:tmpl w:val="F1364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00975"/>
    <w:multiLevelType w:val="hybridMultilevel"/>
    <w:tmpl w:val="1DCEC890"/>
    <w:lvl w:ilvl="0" w:tplc="9CCA8F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D26A02"/>
    <w:multiLevelType w:val="multilevel"/>
    <w:tmpl w:val="1A3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049F0"/>
    <w:multiLevelType w:val="multilevel"/>
    <w:tmpl w:val="82BE2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E711D2C"/>
    <w:multiLevelType w:val="multilevel"/>
    <w:tmpl w:val="30AA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834D98"/>
    <w:multiLevelType w:val="hybridMultilevel"/>
    <w:tmpl w:val="F1364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A7A72"/>
    <w:multiLevelType w:val="hybridMultilevel"/>
    <w:tmpl w:val="912CE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E57861"/>
    <w:multiLevelType w:val="hybridMultilevel"/>
    <w:tmpl w:val="E6BC5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B2E23"/>
    <w:multiLevelType w:val="hybridMultilevel"/>
    <w:tmpl w:val="5798D836"/>
    <w:lvl w:ilvl="0" w:tplc="F10E4C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440863">
    <w:abstractNumId w:val="5"/>
  </w:num>
  <w:num w:numId="2" w16cid:durableId="1939363534">
    <w:abstractNumId w:val="15"/>
  </w:num>
  <w:num w:numId="3" w16cid:durableId="1961691847">
    <w:abstractNumId w:val="5"/>
  </w:num>
  <w:num w:numId="4" w16cid:durableId="52318762">
    <w:abstractNumId w:val="6"/>
  </w:num>
  <w:num w:numId="5" w16cid:durableId="19527838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685697">
    <w:abstractNumId w:val="13"/>
  </w:num>
  <w:num w:numId="7" w16cid:durableId="1097948150">
    <w:abstractNumId w:val="8"/>
  </w:num>
  <w:num w:numId="8" w16cid:durableId="1531988860">
    <w:abstractNumId w:val="14"/>
  </w:num>
  <w:num w:numId="9" w16cid:durableId="1644503813">
    <w:abstractNumId w:val="3"/>
  </w:num>
  <w:num w:numId="10" w16cid:durableId="1435711695">
    <w:abstractNumId w:val="4"/>
  </w:num>
  <w:num w:numId="11" w16cid:durableId="1089472171">
    <w:abstractNumId w:val="9"/>
  </w:num>
  <w:num w:numId="12" w16cid:durableId="1235777695">
    <w:abstractNumId w:val="1"/>
  </w:num>
  <w:num w:numId="13" w16cid:durableId="1425152398">
    <w:abstractNumId w:val="0"/>
  </w:num>
  <w:num w:numId="14" w16cid:durableId="48968436">
    <w:abstractNumId w:val="2"/>
  </w:num>
  <w:num w:numId="15" w16cid:durableId="8209722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9596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8488713">
    <w:abstractNumId w:val="7"/>
  </w:num>
  <w:num w:numId="18" w16cid:durableId="48845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CB"/>
    <w:rsid w:val="000104CD"/>
    <w:rsid w:val="00012C80"/>
    <w:rsid w:val="00067019"/>
    <w:rsid w:val="00072610"/>
    <w:rsid w:val="00087B5E"/>
    <w:rsid w:val="000A1915"/>
    <w:rsid w:val="000A7F91"/>
    <w:rsid w:val="000C50E4"/>
    <w:rsid w:val="000D10A9"/>
    <w:rsid w:val="000E13FE"/>
    <w:rsid w:val="001054EC"/>
    <w:rsid w:val="001357EA"/>
    <w:rsid w:val="00140F04"/>
    <w:rsid w:val="00170D97"/>
    <w:rsid w:val="001A1FE7"/>
    <w:rsid w:val="001C315C"/>
    <w:rsid w:val="001C6264"/>
    <w:rsid w:val="001D2CF4"/>
    <w:rsid w:val="001D7200"/>
    <w:rsid w:val="00204B2F"/>
    <w:rsid w:val="0020706C"/>
    <w:rsid w:val="00221E0F"/>
    <w:rsid w:val="00266DAC"/>
    <w:rsid w:val="00275679"/>
    <w:rsid w:val="0028202B"/>
    <w:rsid w:val="002A5EAC"/>
    <w:rsid w:val="002D62FA"/>
    <w:rsid w:val="002E12A9"/>
    <w:rsid w:val="002E3F30"/>
    <w:rsid w:val="0030424B"/>
    <w:rsid w:val="00332A88"/>
    <w:rsid w:val="003731E0"/>
    <w:rsid w:val="003777B1"/>
    <w:rsid w:val="00380E18"/>
    <w:rsid w:val="00396860"/>
    <w:rsid w:val="003C21F7"/>
    <w:rsid w:val="003E1036"/>
    <w:rsid w:val="003F2718"/>
    <w:rsid w:val="0040197B"/>
    <w:rsid w:val="004032F4"/>
    <w:rsid w:val="00404C86"/>
    <w:rsid w:val="00442845"/>
    <w:rsid w:val="00471E77"/>
    <w:rsid w:val="00474A6A"/>
    <w:rsid w:val="0048003B"/>
    <w:rsid w:val="00481187"/>
    <w:rsid w:val="004940E5"/>
    <w:rsid w:val="00504AA5"/>
    <w:rsid w:val="00545EC8"/>
    <w:rsid w:val="00565472"/>
    <w:rsid w:val="00595DD0"/>
    <w:rsid w:val="005B43C8"/>
    <w:rsid w:val="005B6437"/>
    <w:rsid w:val="005D52A1"/>
    <w:rsid w:val="005F50C9"/>
    <w:rsid w:val="00613EF1"/>
    <w:rsid w:val="00624931"/>
    <w:rsid w:val="006421B2"/>
    <w:rsid w:val="00654F1E"/>
    <w:rsid w:val="006768CB"/>
    <w:rsid w:val="0068780F"/>
    <w:rsid w:val="006A17C7"/>
    <w:rsid w:val="006D1B53"/>
    <w:rsid w:val="006F5396"/>
    <w:rsid w:val="0071176E"/>
    <w:rsid w:val="0072069D"/>
    <w:rsid w:val="007222EB"/>
    <w:rsid w:val="00722977"/>
    <w:rsid w:val="00725128"/>
    <w:rsid w:val="0073196C"/>
    <w:rsid w:val="0073786A"/>
    <w:rsid w:val="00740BD4"/>
    <w:rsid w:val="00760988"/>
    <w:rsid w:val="00760D26"/>
    <w:rsid w:val="00764AC9"/>
    <w:rsid w:val="0077784C"/>
    <w:rsid w:val="00783194"/>
    <w:rsid w:val="007A4630"/>
    <w:rsid w:val="007D58AC"/>
    <w:rsid w:val="007E6315"/>
    <w:rsid w:val="008243E8"/>
    <w:rsid w:val="00856B6D"/>
    <w:rsid w:val="0087340B"/>
    <w:rsid w:val="00874ED1"/>
    <w:rsid w:val="00882D89"/>
    <w:rsid w:val="00883346"/>
    <w:rsid w:val="008A44FB"/>
    <w:rsid w:val="008B07B7"/>
    <w:rsid w:val="008B487B"/>
    <w:rsid w:val="008B797B"/>
    <w:rsid w:val="008C1953"/>
    <w:rsid w:val="008C3270"/>
    <w:rsid w:val="008C6942"/>
    <w:rsid w:val="008D107A"/>
    <w:rsid w:val="008D1B3D"/>
    <w:rsid w:val="008D5898"/>
    <w:rsid w:val="009031BC"/>
    <w:rsid w:val="00913E10"/>
    <w:rsid w:val="00946B35"/>
    <w:rsid w:val="00961FF7"/>
    <w:rsid w:val="00962E76"/>
    <w:rsid w:val="009671A5"/>
    <w:rsid w:val="009A3A12"/>
    <w:rsid w:val="009B5287"/>
    <w:rsid w:val="009C220D"/>
    <w:rsid w:val="009D1A14"/>
    <w:rsid w:val="009D31C8"/>
    <w:rsid w:val="00A11EDB"/>
    <w:rsid w:val="00A13D77"/>
    <w:rsid w:val="00A1679A"/>
    <w:rsid w:val="00A34C35"/>
    <w:rsid w:val="00A356E2"/>
    <w:rsid w:val="00A421E8"/>
    <w:rsid w:val="00A64E1C"/>
    <w:rsid w:val="00A85F54"/>
    <w:rsid w:val="00AB5F90"/>
    <w:rsid w:val="00AC0ECD"/>
    <w:rsid w:val="00AD14D5"/>
    <w:rsid w:val="00B03F15"/>
    <w:rsid w:val="00B225ED"/>
    <w:rsid w:val="00B23CED"/>
    <w:rsid w:val="00B26B0B"/>
    <w:rsid w:val="00B3567F"/>
    <w:rsid w:val="00B52CAC"/>
    <w:rsid w:val="00B8307E"/>
    <w:rsid w:val="00B94A6D"/>
    <w:rsid w:val="00BA4DDE"/>
    <w:rsid w:val="00BB40E7"/>
    <w:rsid w:val="00BB77F0"/>
    <w:rsid w:val="00BC077D"/>
    <w:rsid w:val="00BD18F4"/>
    <w:rsid w:val="00BE7DE5"/>
    <w:rsid w:val="00C146B7"/>
    <w:rsid w:val="00C21682"/>
    <w:rsid w:val="00C71AF9"/>
    <w:rsid w:val="00C9276B"/>
    <w:rsid w:val="00CB2CDB"/>
    <w:rsid w:val="00CB79C3"/>
    <w:rsid w:val="00CD4BC6"/>
    <w:rsid w:val="00CE5703"/>
    <w:rsid w:val="00D27BFA"/>
    <w:rsid w:val="00D73547"/>
    <w:rsid w:val="00D81031"/>
    <w:rsid w:val="00D944FD"/>
    <w:rsid w:val="00DA7DA3"/>
    <w:rsid w:val="00DD29C7"/>
    <w:rsid w:val="00DE166D"/>
    <w:rsid w:val="00DF5567"/>
    <w:rsid w:val="00E30A2C"/>
    <w:rsid w:val="00E34F53"/>
    <w:rsid w:val="00E62C07"/>
    <w:rsid w:val="00EA1251"/>
    <w:rsid w:val="00EB4BE0"/>
    <w:rsid w:val="00EC2EB1"/>
    <w:rsid w:val="00ED0188"/>
    <w:rsid w:val="00EF3CA6"/>
    <w:rsid w:val="00F1328D"/>
    <w:rsid w:val="00F23F02"/>
    <w:rsid w:val="00F51557"/>
    <w:rsid w:val="00F61C5D"/>
    <w:rsid w:val="00F80443"/>
    <w:rsid w:val="00FA3334"/>
    <w:rsid w:val="00FA46A1"/>
    <w:rsid w:val="00FB0C45"/>
    <w:rsid w:val="00FB326E"/>
    <w:rsid w:val="00FB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C702"/>
  <w15:docId w15:val="{ABD1DA89-ED30-4885-9F74-57AEEE0F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6768CB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768C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768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768C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768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768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768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76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68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BD18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4BC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13E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E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93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D1A1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D1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zbm.suwalk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bm.suwal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bm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1024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Budynków Mieszkalnych w Suwałkach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mwierzbicki</dc:creator>
  <cp:lastModifiedBy>milena.augustajtys</cp:lastModifiedBy>
  <cp:revision>16</cp:revision>
  <cp:lastPrinted>2026-04-13T10:34:00Z</cp:lastPrinted>
  <dcterms:created xsi:type="dcterms:W3CDTF">2026-04-07T11:14:00Z</dcterms:created>
  <dcterms:modified xsi:type="dcterms:W3CDTF">2026-04-13T10:36:00Z</dcterms:modified>
</cp:coreProperties>
</file>