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27" w:rsidRDefault="00B07926" w:rsidP="0042640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b/>
          <w:noProof/>
          <w:lang w:eastAsia="pl-PL"/>
        </w:rPr>
        <w:drawing>
          <wp:inline distT="0" distB="0" distL="0" distR="0">
            <wp:extent cx="5760720" cy="518186"/>
            <wp:effectExtent l="19050" t="0" r="0" b="0"/>
            <wp:docPr id="1" name="Obraz 1" descr="D:\michał\Michal\03.07.2013\Moje dokumenty\Przetargi 2019\Kompleksowa modernizacja kamienic\Nowy folder\Zestaw_logotypow_kolorowych_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michał\Michal\03.07.2013\Moje dokumenty\Przetargi 2019\Kompleksowa modernizacja kamienic\Nowy folder\Zestaw_logotypow_kolorowych_EFR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B27" w:rsidRDefault="00255B27" w:rsidP="0042640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5B27" w:rsidRPr="00C9178F" w:rsidRDefault="00255B27" w:rsidP="00255B27">
      <w:pPr>
        <w:keepNext/>
        <w:keepLines/>
        <w:widowControl w:val="0"/>
        <w:tabs>
          <w:tab w:val="left" w:pos="5330"/>
        </w:tabs>
        <w:spacing w:after="237" w:line="190" w:lineRule="exact"/>
        <w:ind w:right="708"/>
        <w:outlineLvl w:val="4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426403">
        <w:rPr>
          <w:rFonts w:ascii="Times New Roman" w:eastAsia="Times New Roman" w:hAnsi="Times New Roman" w:cs="Times New Roman"/>
          <w:b/>
          <w:sz w:val="24"/>
          <w:szCs w:val="24"/>
        </w:rPr>
        <w:t xml:space="preserve">Nr sprawy: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426403">
        <w:rPr>
          <w:rFonts w:ascii="Times New Roman" w:eastAsia="Times New Roman" w:hAnsi="Times New Roman" w:cs="Times New Roman"/>
          <w:b/>
          <w:sz w:val="24"/>
          <w:szCs w:val="24"/>
        </w:rPr>
        <w:t xml:space="preserve"> / I /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178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>4</w:t>
      </w:r>
      <w:r w:rsidRPr="00C9178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do SIWZ</w:t>
      </w:r>
    </w:p>
    <w:p w:rsidR="005D55C3" w:rsidRDefault="005D55C3" w:rsidP="005D55C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D55C3" w:rsidRPr="00DB5C64" w:rsidRDefault="005D55C3" w:rsidP="005D55C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64">
        <w:rPr>
          <w:rFonts w:ascii="Times New Roman" w:hAnsi="Times New Roman"/>
          <w:sz w:val="24"/>
          <w:szCs w:val="24"/>
        </w:rPr>
        <w:t xml:space="preserve">Dotyczy: postępowania o udzielenie zamówienia publicznego prowadzonego w trybie przetargu nieograniczonego: </w:t>
      </w:r>
      <w:r w:rsidRPr="00DB5C64">
        <w:rPr>
          <w:rFonts w:ascii="Times New Roman" w:hAnsi="Times New Roman" w:cs="Times New Roman"/>
          <w:b/>
          <w:sz w:val="24"/>
          <w:szCs w:val="24"/>
        </w:rPr>
        <w:t>Pełnienie nadzoru autorskiego przy realizacji zadania inwestycyjnego pn. „Kompleksowa modernizacja energetyczna zabytkowych kamienic przy ul. Tadeusza Kościuszki 18, 20 i 26 w Suwałkach stanowiących własność Gminy Miasta Suwałki</w:t>
      </w:r>
      <w:r w:rsidR="00C07A9D">
        <w:rPr>
          <w:rFonts w:ascii="Times New Roman" w:hAnsi="Times New Roman" w:cs="Times New Roman"/>
          <w:b/>
          <w:sz w:val="24"/>
          <w:szCs w:val="24"/>
        </w:rPr>
        <w:t xml:space="preserve"> – Część Nr ……..</w:t>
      </w:r>
      <w:r w:rsidRPr="00DB5C64">
        <w:rPr>
          <w:rFonts w:ascii="Times New Roman" w:hAnsi="Times New Roman" w:cs="Times New Roman"/>
          <w:b/>
          <w:sz w:val="24"/>
          <w:szCs w:val="24"/>
        </w:rPr>
        <w:t>”</w:t>
      </w:r>
    </w:p>
    <w:p w:rsidR="00255B27" w:rsidRDefault="00255B27" w:rsidP="0042640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6403" w:rsidRPr="00426403" w:rsidRDefault="00426403" w:rsidP="00426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403">
        <w:rPr>
          <w:rFonts w:ascii="Times New Roman" w:hAnsi="Times New Roman" w:cs="Times New Roman"/>
          <w:b/>
          <w:sz w:val="24"/>
          <w:szCs w:val="24"/>
        </w:rPr>
        <w:t>WYKAZ WYKONANYCH USŁUG W CIĄGU OSTATNICH  TRZECH LAT Z PODANIEM ICH WARTOŚCI, PRZEDMIOTU,  DATY  WYKONANIA ORAZ PODMIOTÓW  NA RZECZ KTÓRYCH USŁUGI ZOSTAŁY WYKONANE</w:t>
      </w:r>
    </w:p>
    <w:p w:rsidR="00426403" w:rsidRPr="00B667EF" w:rsidRDefault="00426403" w:rsidP="00426403"/>
    <w:tbl>
      <w:tblPr>
        <w:tblW w:w="9779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132"/>
        <w:gridCol w:w="2976"/>
        <w:gridCol w:w="2127"/>
        <w:gridCol w:w="1559"/>
      </w:tblGrid>
      <w:tr w:rsidR="00426403" w:rsidRPr="00426403" w:rsidTr="00426403">
        <w:trPr>
          <w:trHeight w:val="2393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</w:rPr>
              <w:t>Nazwa Odbiorcy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26403">
              <w:rPr>
                <w:rFonts w:ascii="Times New Roman" w:hAnsi="Times New Roman" w:cs="Times New Roman"/>
                <w:i/>
              </w:rPr>
              <w:t>(nazwa +adres)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  <w:bCs/>
                <w:i/>
              </w:rPr>
              <w:t>miejsce wykonania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</w:rPr>
              <w:t>Wartość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26403">
              <w:rPr>
                <w:rFonts w:ascii="Times New Roman" w:hAnsi="Times New Roman" w:cs="Times New Roman"/>
                <w:i/>
              </w:rPr>
              <w:t>(w zł)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6403">
              <w:rPr>
                <w:rFonts w:ascii="Times New Roman" w:hAnsi="Times New Roman" w:cs="Times New Roman"/>
                <w:b/>
              </w:rPr>
              <w:t>Rodzaj usługi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</w:rPr>
              <w:t>(opis przedmiotu zamówienia)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</w:rPr>
              <w:t>Data wykonania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Cs w:val="24"/>
                <w:lang w:val="de-DE"/>
              </w:rPr>
            </w:pPr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(</w:t>
            </w:r>
            <w:proofErr w:type="spellStart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dd</w:t>
            </w:r>
            <w:proofErr w:type="spellEnd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/mm/</w:t>
            </w:r>
            <w:proofErr w:type="spellStart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rrrr</w:t>
            </w:r>
            <w:proofErr w:type="spellEnd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 xml:space="preserve"> - </w:t>
            </w:r>
            <w:proofErr w:type="spellStart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dd</w:t>
            </w:r>
            <w:proofErr w:type="spellEnd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/mm/</w:t>
            </w:r>
            <w:proofErr w:type="spellStart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rrrr</w:t>
            </w:r>
            <w:proofErr w:type="spellEnd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26403" w:rsidRPr="00852A3A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6403">
              <w:rPr>
                <w:rFonts w:ascii="Times New Roman" w:hAnsi="Times New Roman" w:cs="Times New Roman"/>
                <w:b/>
              </w:rPr>
              <w:t>*Oddane do dysponowania przez inne podmioty</w:t>
            </w:r>
          </w:p>
          <w:p w:rsidR="00426403" w:rsidRPr="00426403" w:rsidRDefault="00426403" w:rsidP="00426403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6403">
              <w:rPr>
                <w:rFonts w:ascii="Times New Roman" w:hAnsi="Times New Roman" w:cs="Times New Roman"/>
                <w:b/>
              </w:rPr>
              <w:t>(tak/nie)</w:t>
            </w:r>
          </w:p>
        </w:tc>
      </w:tr>
      <w:tr w:rsidR="00426403" w:rsidRPr="00426403" w:rsidTr="00426403">
        <w:trPr>
          <w:trHeight w:val="2482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26403" w:rsidRPr="00426403" w:rsidRDefault="00426403" w:rsidP="00426403">
      <w:pPr>
        <w:ind w:right="-993"/>
        <w:jc w:val="both"/>
        <w:rPr>
          <w:rFonts w:ascii="Times New Roman" w:hAnsi="Times New Roman" w:cs="Times New Roman"/>
          <w:sz w:val="18"/>
          <w:szCs w:val="18"/>
        </w:rPr>
      </w:pPr>
    </w:p>
    <w:p w:rsidR="00426403" w:rsidRPr="00426403" w:rsidRDefault="00426403" w:rsidP="00426403">
      <w:pPr>
        <w:ind w:right="-993"/>
        <w:jc w:val="both"/>
        <w:rPr>
          <w:rFonts w:ascii="Times New Roman" w:hAnsi="Times New Roman" w:cs="Times New Roman"/>
          <w:sz w:val="18"/>
          <w:szCs w:val="18"/>
        </w:rPr>
      </w:pPr>
    </w:p>
    <w:p w:rsidR="00426403" w:rsidRPr="00426403" w:rsidRDefault="00426403" w:rsidP="00426403">
      <w:pPr>
        <w:ind w:right="-993"/>
        <w:jc w:val="both"/>
        <w:rPr>
          <w:rFonts w:ascii="Times New Roman" w:hAnsi="Times New Roman" w:cs="Times New Roman"/>
          <w:sz w:val="18"/>
          <w:szCs w:val="18"/>
        </w:rPr>
      </w:pPr>
    </w:p>
    <w:p w:rsidR="00426403" w:rsidRPr="00426403" w:rsidRDefault="00426403" w:rsidP="00426403">
      <w:pPr>
        <w:ind w:righ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26403" w:rsidRPr="00426403" w:rsidRDefault="00426403" w:rsidP="00426403">
      <w:pPr>
        <w:ind w:right="-993"/>
        <w:jc w:val="both"/>
        <w:rPr>
          <w:rFonts w:ascii="Times New Roman" w:hAnsi="Times New Roman" w:cs="Times New Roman"/>
          <w:sz w:val="18"/>
          <w:szCs w:val="18"/>
        </w:rPr>
      </w:pPr>
      <w:r w:rsidRPr="00426403">
        <w:rPr>
          <w:rFonts w:ascii="Times New Roman" w:hAnsi="Times New Roman" w:cs="Times New Roman"/>
          <w:sz w:val="18"/>
          <w:szCs w:val="18"/>
        </w:rPr>
        <w:t>..............................., dn. .........................</w:t>
      </w:r>
      <w:r w:rsidRPr="00426403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426403">
        <w:rPr>
          <w:rFonts w:ascii="Times New Roman" w:hAnsi="Times New Roman" w:cs="Times New Roman"/>
          <w:sz w:val="18"/>
          <w:szCs w:val="18"/>
        </w:rPr>
        <w:t xml:space="preserve">   ...............................................................</w:t>
      </w:r>
    </w:p>
    <w:p w:rsidR="00426403" w:rsidRPr="00426403" w:rsidRDefault="00426403" w:rsidP="00426403">
      <w:pPr>
        <w:ind w:left="5400" w:right="70"/>
        <w:jc w:val="center"/>
        <w:rPr>
          <w:rFonts w:ascii="Times New Roman" w:hAnsi="Times New Roman" w:cs="Times New Roman"/>
          <w:sz w:val="18"/>
          <w:szCs w:val="18"/>
        </w:rPr>
      </w:pPr>
      <w:r w:rsidRPr="00426403">
        <w:rPr>
          <w:rFonts w:ascii="Times New Roman" w:hAnsi="Times New Roman" w:cs="Times New Roman"/>
          <w:sz w:val="18"/>
          <w:szCs w:val="18"/>
        </w:rPr>
        <w:t>Podpis osób uprawnionych do składania oświadczeń woli w imieniu Wykonawcy oraz pieczątka / pieczątki</w:t>
      </w:r>
    </w:p>
    <w:p w:rsidR="00640707" w:rsidRDefault="00640707" w:rsidP="00C543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pl-PL"/>
        </w:rPr>
      </w:pPr>
    </w:p>
    <w:sectPr w:rsidR="00640707" w:rsidSect="00A27E4F">
      <w:headerReference w:type="even" r:id="rId7"/>
      <w:footerReference w:type="default" r:id="rId8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55" w:rsidRDefault="00EC6D55" w:rsidP="00C543D0">
      <w:pPr>
        <w:spacing w:after="0" w:line="240" w:lineRule="auto"/>
      </w:pPr>
      <w:r>
        <w:separator/>
      </w:r>
    </w:p>
  </w:endnote>
  <w:endnote w:type="continuationSeparator" w:id="0">
    <w:p w:rsidR="00EC6D55" w:rsidRDefault="00EC6D55" w:rsidP="00C5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460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507" w:rsidRPr="00DE11D3" w:rsidRDefault="00632743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E11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70664" w:rsidRPr="00DE11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7A9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07507" w:rsidRDefault="00EC6D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55" w:rsidRDefault="00EC6D55" w:rsidP="00C543D0">
      <w:pPr>
        <w:spacing w:after="0" w:line="240" w:lineRule="auto"/>
      </w:pPr>
      <w:r>
        <w:separator/>
      </w:r>
    </w:p>
  </w:footnote>
  <w:footnote w:type="continuationSeparator" w:id="0">
    <w:p w:rsidR="00EC6D55" w:rsidRDefault="00EC6D55" w:rsidP="00C5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07" w:rsidRPr="00ED0A7C" w:rsidRDefault="00D70664" w:rsidP="00517C8E">
    <w:pPr>
      <w:pStyle w:val="Nagwek"/>
      <w:rPr>
        <w:rFonts w:ascii="Times New Roman" w:hAnsi="Times New Roman" w:cs="Times New Roman"/>
        <w:sz w:val="20"/>
        <w:szCs w:val="20"/>
      </w:rPr>
    </w:pPr>
    <w:r w:rsidRPr="00ED0A7C">
      <w:rPr>
        <w:rFonts w:ascii="Times New Roman" w:hAnsi="Times New Roman" w:cs="Times New Roman"/>
        <w:sz w:val="20"/>
        <w:szCs w:val="20"/>
      </w:rPr>
      <w:t>Znak sprawy: 10/I/2016</w:t>
    </w:r>
  </w:p>
  <w:p w:rsidR="00F07507" w:rsidRDefault="00EC6D5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3D0"/>
    <w:rsid w:val="00082078"/>
    <w:rsid w:val="000A0969"/>
    <w:rsid w:val="000A6CFC"/>
    <w:rsid w:val="000B2B62"/>
    <w:rsid w:val="000F0E43"/>
    <w:rsid w:val="001E0F79"/>
    <w:rsid w:val="00224569"/>
    <w:rsid w:val="00234DC4"/>
    <w:rsid w:val="00255B27"/>
    <w:rsid w:val="002F3ACD"/>
    <w:rsid w:val="003032B2"/>
    <w:rsid w:val="00323597"/>
    <w:rsid w:val="003463A1"/>
    <w:rsid w:val="00394F17"/>
    <w:rsid w:val="003A14C8"/>
    <w:rsid w:val="003F05C9"/>
    <w:rsid w:val="00423C93"/>
    <w:rsid w:val="00426403"/>
    <w:rsid w:val="00431439"/>
    <w:rsid w:val="004433C1"/>
    <w:rsid w:val="004B67DD"/>
    <w:rsid w:val="004B6E79"/>
    <w:rsid w:val="004C6C91"/>
    <w:rsid w:val="005D55C3"/>
    <w:rsid w:val="00632743"/>
    <w:rsid w:val="00640707"/>
    <w:rsid w:val="00675374"/>
    <w:rsid w:val="00684826"/>
    <w:rsid w:val="007A5698"/>
    <w:rsid w:val="007E7E41"/>
    <w:rsid w:val="00824286"/>
    <w:rsid w:val="00852A3A"/>
    <w:rsid w:val="008A06B9"/>
    <w:rsid w:val="008A5E0F"/>
    <w:rsid w:val="00920376"/>
    <w:rsid w:val="009D3FBC"/>
    <w:rsid w:val="009F14EE"/>
    <w:rsid w:val="009F418C"/>
    <w:rsid w:val="00A27E4F"/>
    <w:rsid w:val="00B07926"/>
    <w:rsid w:val="00BB47C9"/>
    <w:rsid w:val="00BC1A57"/>
    <w:rsid w:val="00C05CF5"/>
    <w:rsid w:val="00C07A9D"/>
    <w:rsid w:val="00C543D0"/>
    <w:rsid w:val="00C84B56"/>
    <w:rsid w:val="00C9178F"/>
    <w:rsid w:val="00CA261B"/>
    <w:rsid w:val="00CB5878"/>
    <w:rsid w:val="00CD2C1D"/>
    <w:rsid w:val="00D119C9"/>
    <w:rsid w:val="00D16676"/>
    <w:rsid w:val="00D70664"/>
    <w:rsid w:val="00DA3D45"/>
    <w:rsid w:val="00E8481C"/>
    <w:rsid w:val="00EC6D55"/>
    <w:rsid w:val="00F012CB"/>
    <w:rsid w:val="00F94E8A"/>
    <w:rsid w:val="00FA6151"/>
    <w:rsid w:val="00FC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3D0"/>
  </w:style>
  <w:style w:type="paragraph" w:styleId="Stopka">
    <w:name w:val="footer"/>
    <w:basedOn w:val="Normalny"/>
    <w:link w:val="Stopka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3D0"/>
  </w:style>
  <w:style w:type="character" w:customStyle="1" w:styleId="FontStyle18">
    <w:name w:val="Font Style18"/>
    <w:rsid w:val="00640707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BB4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87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E7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Michał</cp:lastModifiedBy>
  <cp:revision>7</cp:revision>
  <cp:lastPrinted>2019-11-26T11:08:00Z</cp:lastPrinted>
  <dcterms:created xsi:type="dcterms:W3CDTF">2019-11-26T10:34:00Z</dcterms:created>
  <dcterms:modified xsi:type="dcterms:W3CDTF">2019-12-23T12:47:00Z</dcterms:modified>
</cp:coreProperties>
</file>