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5B1" w:rsidRDefault="001945B1" w:rsidP="001945B1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bookmarkStart w:id="0" w:name="bookmark61"/>
      <w:r>
        <w:rPr>
          <w:rFonts w:ascii="Times New Roman" w:hAnsi="Times New Roman" w:cs="Times New Roman"/>
          <w:b/>
        </w:rPr>
        <w:t>Zamawiający:</w:t>
      </w:r>
      <w:r>
        <w:rPr>
          <w:rFonts w:ascii="Times New Roman" w:hAnsi="Times New Roman" w:cs="Times New Roman"/>
        </w:rPr>
        <w:t xml:space="preserve"> </w:t>
      </w:r>
      <w:r w:rsidR="00271430" w:rsidRPr="005D4ACC">
        <w:rPr>
          <w:rFonts w:ascii="Times New Roman" w:hAnsi="Times New Roman" w:cs="Times New Roman"/>
          <w:bCs/>
        </w:rPr>
        <w:t>Zarząd Budynków Mieszkalnych w Suwałkach TBS Sp. z o.o. działając w imieniu własnym,  Gminy Miasta Suwałki, Skarbu Państwa oraz Wspólnot Mieszkaniowych</w:t>
      </w:r>
      <w:r w:rsidR="00271430" w:rsidRPr="005D4ACC">
        <w:rPr>
          <w:rFonts w:ascii="Times New Roman" w:hAnsi="Times New Roman" w:cs="Times New Roman"/>
        </w:rPr>
        <w:t>.</w:t>
      </w:r>
    </w:p>
    <w:p w:rsidR="002F05EA" w:rsidRDefault="002F05EA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</w:p>
    <w:p w:rsidR="00C543D0" w:rsidRPr="00C9178F" w:rsidRDefault="00C9178F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</w:pPr>
      <w:r w:rsidRPr="00C9178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Załącznik N</w:t>
      </w:r>
      <w:r w:rsidR="00C543D0" w:rsidRPr="00C9178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r </w:t>
      </w:r>
      <w:bookmarkEnd w:id="0"/>
      <w:r w:rsidR="00423C9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>4</w:t>
      </w:r>
      <w:r w:rsidR="00C543D0" w:rsidRPr="00C9178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7E7E41" w:rsidRDefault="007E7E41" w:rsidP="007E7E4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2F05EA">
        <w:rPr>
          <w:rFonts w:ascii="Times New Roman" w:hAnsi="Times New Roman" w:cs="Times New Roman"/>
          <w:sz w:val="24"/>
          <w:szCs w:val="24"/>
        </w:rPr>
        <w:t xml:space="preserve">publicznego pn.: </w:t>
      </w:r>
      <w:r w:rsidR="0027143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„</w:t>
      </w:r>
      <w:r w:rsidR="00271430">
        <w:rPr>
          <w:rFonts w:ascii="Times New Roman" w:hAnsi="Times New Roman"/>
          <w:b/>
          <w:sz w:val="24"/>
          <w:szCs w:val="24"/>
        </w:rPr>
        <w:t xml:space="preserve">Wykonanie </w:t>
      </w:r>
      <w:r w:rsidR="00271430">
        <w:rPr>
          <w:rFonts w:ascii="Times New Roman" w:hAnsi="Times New Roman" w:cs="Times New Roman"/>
          <w:b/>
          <w:bCs/>
          <w:sz w:val="24"/>
          <w:szCs w:val="24"/>
        </w:rPr>
        <w:t>prac budowlanych remontowo-konserwacyjnych na nieruchomościach zarządzanych przez Zarząd Budynków Mieszkalnych w Suwałkach TBS Sp. z o.o.</w:t>
      </w:r>
      <w:r w:rsidR="00E020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2714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71430">
        <w:rPr>
          <w:rFonts w:ascii="Times New Roman" w:hAnsi="Times New Roman" w:cs="Times New Roman"/>
          <w:sz w:val="24"/>
          <w:szCs w:val="24"/>
        </w:rPr>
        <w:t xml:space="preserve">prowadzonego przez Zarząd Budynków Mieszkalnych w Suwałkach TBS sp. z o.o. </w:t>
      </w:r>
      <w:r w:rsidR="00271430">
        <w:rPr>
          <w:rFonts w:ascii="Times New Roman" w:hAnsi="Times New Roman" w:cs="Times New Roman"/>
          <w:sz w:val="24"/>
          <w:szCs w:val="24"/>
          <w:lang w:eastAsia="pl-PL"/>
        </w:rPr>
        <w:t xml:space="preserve">w imieniu </w:t>
      </w:r>
      <w:r w:rsidR="00555D00" w:rsidRPr="00555D0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własnym, </w:t>
      </w:r>
      <w:bookmarkStart w:id="2" w:name="_GoBack"/>
      <w:bookmarkEnd w:id="2"/>
      <w:r w:rsidR="00271430">
        <w:rPr>
          <w:rFonts w:ascii="Times New Roman" w:hAnsi="Times New Roman" w:cs="Times New Roman"/>
          <w:sz w:val="24"/>
          <w:szCs w:val="24"/>
          <w:lang w:eastAsia="pl-PL"/>
        </w:rPr>
        <w:t>Gminy Miasta Suwałki, Skarbu Państwa oraz Wspólnot Mieszkaniowych</w:t>
      </w:r>
      <w:r w:rsidR="002714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7143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 - oświadczamy,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2"/>
        <w:gridCol w:w="2976"/>
        <w:gridCol w:w="2127"/>
        <w:gridCol w:w="1559"/>
      </w:tblGrid>
      <w:tr w:rsidR="002F05EA" w:rsidRPr="00066BEA" w:rsidTr="002F05EA">
        <w:trPr>
          <w:trHeight w:val="1967"/>
        </w:trPr>
        <w:tc>
          <w:tcPr>
            <w:tcW w:w="19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3" w:name="bookmark63"/>
            <w:r w:rsidRPr="00066BEA">
              <w:rPr>
                <w:rFonts w:ascii="Times New Roman" w:hAnsi="Times New Roman" w:cs="Times New Roman"/>
                <w:b/>
                <w:sz w:val="20"/>
                <w:szCs w:val="20"/>
              </w:rPr>
              <w:t>Nazwa Odbiorcy</w:t>
            </w:r>
          </w:p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sz w:val="20"/>
                <w:szCs w:val="20"/>
              </w:rPr>
              <w:t>(nazwa +adres)</w:t>
            </w:r>
          </w:p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b/>
                <w:sz w:val="20"/>
                <w:szCs w:val="20"/>
              </w:rPr>
              <w:t>Wartość</w:t>
            </w:r>
          </w:p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sz w:val="20"/>
                <w:szCs w:val="20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5EA" w:rsidRPr="00066BEA" w:rsidRDefault="002F05EA" w:rsidP="00584D40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Rodzaj robót      </w:t>
            </w:r>
          </w:p>
          <w:p w:rsidR="002F05EA" w:rsidRPr="00066BEA" w:rsidRDefault="002F05EA" w:rsidP="00584D40">
            <w:pPr>
              <w:ind w:left="72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budowlanych</w:t>
            </w:r>
          </w:p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b/>
                <w:sz w:val="20"/>
                <w:szCs w:val="20"/>
              </w:rPr>
              <w:t>(zakres zamówienia)*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b/>
                <w:sz w:val="20"/>
                <w:szCs w:val="20"/>
              </w:rPr>
              <w:t>Data wykonania</w:t>
            </w:r>
          </w:p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</w:pPr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(</w:t>
            </w:r>
            <w:proofErr w:type="spellStart"/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dd</w:t>
            </w:r>
            <w:proofErr w:type="spellEnd"/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/mm/</w:t>
            </w:r>
            <w:proofErr w:type="spellStart"/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rrrr</w:t>
            </w:r>
            <w:proofErr w:type="spellEnd"/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dd</w:t>
            </w:r>
            <w:proofErr w:type="spellEnd"/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/mm/</w:t>
            </w:r>
            <w:proofErr w:type="spellStart"/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rrrr</w:t>
            </w:r>
            <w:proofErr w:type="spellEnd"/>
            <w:r w:rsidRPr="00066BEA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de-DE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b/>
                <w:sz w:val="20"/>
                <w:szCs w:val="20"/>
              </w:rPr>
              <w:t>*Oddane do dysponowania przez inne podmioty</w:t>
            </w:r>
          </w:p>
          <w:p w:rsidR="002F05EA" w:rsidRPr="00066BEA" w:rsidRDefault="002F05EA" w:rsidP="00584D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b/>
                <w:sz w:val="20"/>
                <w:szCs w:val="20"/>
              </w:rPr>
              <w:t>(tak/nie)</w:t>
            </w:r>
          </w:p>
        </w:tc>
      </w:tr>
      <w:bookmarkStart w:id="4" w:name="Tekst60"/>
      <w:tr w:rsidR="002F05EA" w:rsidRPr="00066BEA" w:rsidTr="002F05EA">
        <w:trPr>
          <w:trHeight w:val="1602"/>
        </w:trPr>
        <w:tc>
          <w:tcPr>
            <w:tcW w:w="198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5EA" w:rsidRPr="00066BEA" w:rsidRDefault="000B1F5C" w:rsidP="0058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kst60"/>
                  <w:enabled/>
                  <w:calcOnExit w:val="0"/>
                  <w:textInput/>
                </w:ffData>
              </w:fldChar>
            </w:r>
            <w:r w:rsidR="002F05EA" w:rsidRPr="00066BE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4"/>
          </w:p>
        </w:tc>
        <w:bookmarkStart w:id="5" w:name="Tekst61"/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5EA" w:rsidRPr="00066BEA" w:rsidRDefault="000B1F5C" w:rsidP="0058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kst61"/>
                  <w:enabled/>
                  <w:calcOnExit w:val="0"/>
                  <w:textInput/>
                </w:ffData>
              </w:fldChar>
            </w:r>
            <w:r w:rsidR="002F05EA" w:rsidRPr="00066BE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5"/>
          </w:p>
        </w:tc>
        <w:bookmarkStart w:id="6" w:name="Tekst62"/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5EA" w:rsidRPr="00066BEA" w:rsidRDefault="000B1F5C" w:rsidP="0058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kst62"/>
                  <w:enabled/>
                  <w:calcOnExit w:val="0"/>
                  <w:textInput/>
                </w:ffData>
              </w:fldChar>
            </w:r>
            <w:r w:rsidR="002F05EA" w:rsidRPr="00066BE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6"/>
          </w:p>
        </w:tc>
        <w:bookmarkStart w:id="7" w:name="Tekst63"/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5EA" w:rsidRPr="00066BEA" w:rsidRDefault="000B1F5C" w:rsidP="0058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kst63"/>
                  <w:enabled/>
                  <w:calcOnExit w:val="0"/>
                  <w:textInput/>
                </w:ffData>
              </w:fldChar>
            </w:r>
            <w:r w:rsidR="002F05EA" w:rsidRPr="00066BE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7"/>
          </w:p>
        </w:tc>
        <w:bookmarkStart w:id="8" w:name="Tekst65"/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2F05EA" w:rsidRPr="00066BEA" w:rsidRDefault="000B1F5C" w:rsidP="00584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fData>
                  <w:name w:val="Tekst65"/>
                  <w:enabled/>
                  <w:calcOnExit w:val="0"/>
                  <w:textInput/>
                </w:ffData>
              </w:fldChar>
            </w:r>
            <w:r w:rsidR="002F05EA" w:rsidRPr="00066BEA">
              <w:rPr>
                <w:rFonts w:ascii="Times New Roman" w:hAnsi="Times New Roman" w:cs="Times New Roman"/>
                <w:sz w:val="20"/>
                <w:szCs w:val="20"/>
              </w:rPr>
              <w:instrText xml:space="preserve"> FORMTEXT </w:instrTex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="002F05EA" w:rsidRPr="00066BEA">
              <w:rPr>
                <w:rFonts w:ascii="Times New Roman" w:hAnsi="Times New Roman" w:cs="Times New Roman"/>
                <w:noProof/>
                <w:sz w:val="20"/>
                <w:szCs w:val="20"/>
              </w:rPr>
              <w:t> </w:t>
            </w:r>
            <w:r w:rsidRPr="00066BE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bookmarkEnd w:id="8"/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3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A27E4F">
      <w:headerReference w:type="even" r:id="rId6"/>
      <w:headerReference w:type="default" r:id="rId7"/>
      <w:footerReference w:type="default" r:id="rId8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2A5" w:rsidRDefault="002E42A5" w:rsidP="00C543D0">
      <w:pPr>
        <w:spacing w:after="0" w:line="240" w:lineRule="auto"/>
      </w:pPr>
      <w:r>
        <w:separator/>
      </w:r>
    </w:p>
  </w:endnote>
  <w:endnote w:type="continuationSeparator" w:id="0">
    <w:p w:rsidR="002E42A5" w:rsidRDefault="002E42A5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DE11D3" w:rsidRDefault="002E42A5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:rsidR="00F07507" w:rsidRDefault="002E42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2A5" w:rsidRDefault="002E42A5" w:rsidP="00C543D0">
      <w:pPr>
        <w:spacing w:after="0" w:line="240" w:lineRule="auto"/>
      </w:pPr>
      <w:r>
        <w:separator/>
      </w:r>
    </w:p>
  </w:footnote>
  <w:footnote w:type="continuationSeparator" w:id="0">
    <w:p w:rsidR="002E42A5" w:rsidRDefault="002E42A5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2E42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43D0" w:rsidRPr="00C543D0" w:rsidRDefault="00BC1A57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</w:rPr>
      <w:t xml:space="preserve">Nr sprawy: </w:t>
    </w:r>
    <w:r w:rsidR="00271430">
      <w:rPr>
        <w:rFonts w:ascii="Times New Roman" w:eastAsia="Times New Roman" w:hAnsi="Times New Roman" w:cs="Times New Roman"/>
      </w:rPr>
      <w:t>81</w:t>
    </w:r>
    <w:r w:rsidR="00C543D0" w:rsidRPr="00C543D0">
      <w:rPr>
        <w:rFonts w:ascii="Times New Roman" w:eastAsia="Times New Roman" w:hAnsi="Times New Roman" w:cs="Times New Roman"/>
      </w:rPr>
      <w:t xml:space="preserve"> / R.B / 201</w:t>
    </w:r>
    <w:r w:rsidR="00A27E4F">
      <w:rPr>
        <w:rFonts w:ascii="Times New Roman" w:eastAsia="Times New Roman" w:hAnsi="Times New Roman" w:cs="Times New Roman"/>
      </w:rPr>
      <w:t>9</w:t>
    </w:r>
  </w:p>
  <w:p w:rsidR="00F07507" w:rsidRPr="00C543D0" w:rsidRDefault="002E42A5" w:rsidP="00C543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D0"/>
    <w:rsid w:val="00082078"/>
    <w:rsid w:val="000A0969"/>
    <w:rsid w:val="000A6CFC"/>
    <w:rsid w:val="000B1F5C"/>
    <w:rsid w:val="000B2B62"/>
    <w:rsid w:val="000C5EDA"/>
    <w:rsid w:val="000F0E43"/>
    <w:rsid w:val="000F7686"/>
    <w:rsid w:val="001263A7"/>
    <w:rsid w:val="0014767F"/>
    <w:rsid w:val="001945B1"/>
    <w:rsid w:val="00224569"/>
    <w:rsid w:val="00234DC4"/>
    <w:rsid w:val="00271430"/>
    <w:rsid w:val="002E42A5"/>
    <w:rsid w:val="002F05EA"/>
    <w:rsid w:val="002F3ACD"/>
    <w:rsid w:val="003032B2"/>
    <w:rsid w:val="00323597"/>
    <w:rsid w:val="003303A4"/>
    <w:rsid w:val="003331B5"/>
    <w:rsid w:val="003463A1"/>
    <w:rsid w:val="00394F17"/>
    <w:rsid w:val="00397BD7"/>
    <w:rsid w:val="003A14C8"/>
    <w:rsid w:val="003F05C9"/>
    <w:rsid w:val="00423C93"/>
    <w:rsid w:val="004B67DD"/>
    <w:rsid w:val="004C6C91"/>
    <w:rsid w:val="004D016B"/>
    <w:rsid w:val="00555D00"/>
    <w:rsid w:val="00567D38"/>
    <w:rsid w:val="00640707"/>
    <w:rsid w:val="00675374"/>
    <w:rsid w:val="00684826"/>
    <w:rsid w:val="00767E97"/>
    <w:rsid w:val="007A5698"/>
    <w:rsid w:val="007E7E41"/>
    <w:rsid w:val="00824286"/>
    <w:rsid w:val="008A06B9"/>
    <w:rsid w:val="00920376"/>
    <w:rsid w:val="009D3FBC"/>
    <w:rsid w:val="009E1D74"/>
    <w:rsid w:val="009F14EE"/>
    <w:rsid w:val="009F43F1"/>
    <w:rsid w:val="00A27E4F"/>
    <w:rsid w:val="00B77F45"/>
    <w:rsid w:val="00BB47C9"/>
    <w:rsid w:val="00BC1A57"/>
    <w:rsid w:val="00C05CF5"/>
    <w:rsid w:val="00C471E8"/>
    <w:rsid w:val="00C5293F"/>
    <w:rsid w:val="00C543D0"/>
    <w:rsid w:val="00C9178F"/>
    <w:rsid w:val="00CA261B"/>
    <w:rsid w:val="00CB5878"/>
    <w:rsid w:val="00CD2C1D"/>
    <w:rsid w:val="00D119C9"/>
    <w:rsid w:val="00D16676"/>
    <w:rsid w:val="00D70664"/>
    <w:rsid w:val="00DA3D45"/>
    <w:rsid w:val="00E0202A"/>
    <w:rsid w:val="00F012CB"/>
    <w:rsid w:val="00F14013"/>
    <w:rsid w:val="00F3392A"/>
    <w:rsid w:val="00F94E8A"/>
    <w:rsid w:val="00FC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04910-8677-4908-86A9-E547B27A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BB47C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47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5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5878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E7E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1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Joanna Walicka</cp:lastModifiedBy>
  <cp:revision>2</cp:revision>
  <cp:lastPrinted>2019-11-04T11:54:00Z</cp:lastPrinted>
  <dcterms:created xsi:type="dcterms:W3CDTF">2019-11-04T12:17:00Z</dcterms:created>
  <dcterms:modified xsi:type="dcterms:W3CDTF">2019-11-04T12:17:00Z</dcterms:modified>
</cp:coreProperties>
</file>