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CCF" w:rsidRPr="00AB178D" w:rsidRDefault="00D31CCF" w:rsidP="00D31CC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31CCF" w:rsidRPr="00AB178D" w:rsidRDefault="00D31CCF" w:rsidP="00D31CCF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B178D">
        <w:rPr>
          <w:rFonts w:ascii="Times New Roman" w:hAnsi="Times New Roman" w:cs="Times New Roman"/>
          <w:i/>
          <w:sz w:val="24"/>
          <w:szCs w:val="24"/>
          <w:u w:val="single"/>
        </w:rPr>
        <w:t xml:space="preserve">Klauzula informacyjna z art. 13 RODO </w:t>
      </w:r>
    </w:p>
    <w:p w:rsidR="00D31CCF" w:rsidRPr="00AB178D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CCF" w:rsidRPr="00AB178D" w:rsidRDefault="00D31CCF" w:rsidP="00D31CCF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AB178D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:rsidR="00D31CCF" w:rsidRPr="00AB178D" w:rsidRDefault="00D31CCF" w:rsidP="00DB47E5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 Budynków Mieszkalnych                 w Suwałkach TBS sp. z o.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o. ul. Wigierska 32, 16-400 Suwałki, tel. 87 5635000,                        email: sekretariat@zbm.suwalki.pl; </w:t>
      </w:r>
    </w:p>
    <w:p w:rsidR="00D31CCF" w:rsidRPr="00AB178D" w:rsidRDefault="00D31CCF" w:rsidP="00FA655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inspektorem ochrony danych osobowych w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Zarządzie Budynków Mieszkalnych                            w Suwałkach TBS sp. z o.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o. ul. Wigierska 32, 16-400 Suwałki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Pan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Tomasz Ostrowski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74495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tel. 87 5635019, email: iod@zbm.suwalki.pl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B07F2" w:rsidRPr="00155A85" w:rsidRDefault="00D31CCF" w:rsidP="00155A85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155A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</w:t>
      </w:r>
      <w:r w:rsidR="00C74495" w:rsidRP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="00854142" w:rsidRPr="00155A85">
        <w:rPr>
          <w:rFonts w:ascii="Times New Roman" w:hAnsi="Times New Roman" w:cs="Times New Roman"/>
          <w:sz w:val="24"/>
          <w:szCs w:val="24"/>
        </w:rPr>
        <w:t xml:space="preserve">związanym z </w:t>
      </w:r>
      <w:r w:rsidRPr="00155A85">
        <w:rPr>
          <w:rFonts w:ascii="Times New Roman" w:hAnsi="Times New Roman" w:cs="Times New Roman"/>
          <w:sz w:val="24"/>
          <w:szCs w:val="24"/>
        </w:rPr>
        <w:t>postępowaniem</w:t>
      </w:r>
      <w:r w:rsidR="00854142" w:rsidRPr="00155A85">
        <w:rPr>
          <w:rFonts w:ascii="Times New Roman" w:hAnsi="Times New Roman" w:cs="Times New Roman"/>
          <w:sz w:val="24"/>
          <w:szCs w:val="24"/>
        </w:rPr>
        <w:t xml:space="preserve"> pn.</w:t>
      </w:r>
      <w:r w:rsidR="000B07F2" w:rsidRPr="00155A85">
        <w:rPr>
          <w:rFonts w:ascii="Times New Roman" w:hAnsi="Times New Roman" w:cs="Times New Roman"/>
          <w:sz w:val="24"/>
          <w:szCs w:val="24"/>
        </w:rPr>
        <w:t xml:space="preserve"> </w:t>
      </w:r>
      <w:r w:rsidR="00155A85">
        <w:rPr>
          <w:rFonts w:ascii="Times New Roman" w:hAnsi="Times New Roman" w:cs="Times New Roman"/>
          <w:b/>
          <w:sz w:val="24"/>
          <w:szCs w:val="24"/>
        </w:rPr>
        <w:t>O</w:t>
      </w:r>
      <w:r w:rsidR="00155A85" w:rsidRPr="00155A85">
        <w:rPr>
          <w:rFonts w:ascii="Times New Roman" w:hAnsi="Times New Roman" w:cs="Times New Roman"/>
          <w:b/>
          <w:sz w:val="24"/>
          <w:szCs w:val="24"/>
        </w:rPr>
        <w:t xml:space="preserve">pracowanie dokumentacji projektowej remontu pokrycia dachu wraz z remontem więźby dachowej budynku Wspólnoty Mieszkaniowej Kościuszki </w:t>
      </w:r>
      <w:r w:rsidR="00143CC4">
        <w:rPr>
          <w:rFonts w:ascii="Times New Roman" w:hAnsi="Times New Roman" w:cs="Times New Roman"/>
          <w:b/>
          <w:sz w:val="24"/>
          <w:szCs w:val="24"/>
        </w:rPr>
        <w:t>39</w:t>
      </w:r>
      <w:r w:rsidR="00155A85" w:rsidRPr="00155A85">
        <w:rPr>
          <w:rFonts w:ascii="Times New Roman" w:hAnsi="Times New Roman" w:cs="Times New Roman"/>
          <w:b/>
          <w:sz w:val="24"/>
          <w:szCs w:val="24"/>
        </w:rPr>
        <w:t xml:space="preserve"> w Suwałkach.</w:t>
      </w:r>
      <w:r w:rsidR="00155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78D" w:rsidRPr="00155A85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143CC4">
        <w:rPr>
          <w:rFonts w:ascii="Times New Roman" w:hAnsi="Times New Roman" w:cs="Times New Roman"/>
          <w:sz w:val="24"/>
          <w:szCs w:val="24"/>
        </w:rPr>
        <w:t>28</w:t>
      </w:r>
      <w:r w:rsidR="004F0E04" w:rsidRPr="00155A85">
        <w:rPr>
          <w:rFonts w:ascii="Times New Roman" w:hAnsi="Times New Roman" w:cs="Times New Roman"/>
          <w:sz w:val="24"/>
          <w:szCs w:val="24"/>
        </w:rPr>
        <w:t xml:space="preserve"> / U / 201</w:t>
      </w:r>
      <w:r w:rsidR="00155A85">
        <w:rPr>
          <w:rFonts w:ascii="Times New Roman" w:hAnsi="Times New Roman" w:cs="Times New Roman"/>
          <w:sz w:val="24"/>
          <w:szCs w:val="24"/>
        </w:rPr>
        <w:t>9</w:t>
      </w:r>
      <w:r w:rsidR="000B07F2" w:rsidRPr="00155A85">
        <w:rPr>
          <w:rFonts w:ascii="Times New Roman" w:hAnsi="Times New Roman" w:cs="Times New Roman"/>
          <w:sz w:val="24"/>
          <w:szCs w:val="24"/>
        </w:rPr>
        <w:t>.</w:t>
      </w:r>
    </w:p>
    <w:p w:rsidR="00D31CCF" w:rsidRPr="00AB178D" w:rsidRDefault="00D31CCF" w:rsidP="00FA655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</w:t>
      </w:r>
      <w:r w:rsidR="007D081F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wykorzystaniu 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art. 8 oraz art. 96 ust. 3 ustawy z dnia 29 stycznia 2004 r. – Prawo zamówień publicznych (Dz. U. z 201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>1986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dalej „ustawa Pzp”;  </w:t>
      </w:r>
    </w:p>
    <w:p w:rsidR="00D31CCF" w:rsidRPr="00AB178D" w:rsidRDefault="00D31CCF" w:rsidP="00DB47E5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</w:t>
      </w:r>
      <w:r w:rsidR="007D081F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wykorzystaniu 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97 ust. 1 ustawy Pzp, przez okres 4 lat od dnia zakończenia postępowania o udzielenie zamówienia, 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a jeżeli czas trwania umowy przekracza 4 lata, okres przechowywania obejmuje cały czas trwania umowy;</w:t>
      </w:r>
    </w:p>
    <w:p w:rsidR="00D31CCF" w:rsidRPr="00AB178D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podania przez Panią/Pana danych osobowych bezpośrednio Pani/Pana dotyczących jest wymogiem ustawowym określonym w przepisach</w:t>
      </w:r>
      <w:r w:rsidR="007D081F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m. in.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Pzp,</w:t>
      </w:r>
      <w:r w:rsidR="007D081F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cywilnego,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</w:t>
      </w:r>
      <w:r w:rsidR="007D081F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zanym z udziałem w postępowaniu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konsekwencje niepodania określonych danych wynikają z </w:t>
      </w:r>
      <w:r w:rsidR="002950D6"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ww. przepisów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:rsidR="00D31CCF" w:rsidRPr="00AB178D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:rsidR="00D31CCF" w:rsidRPr="00AB178D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:rsidR="00D31CCF" w:rsidRPr="00AB178D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podstawie art. 15 RODO prawo dostępu do danych osobowych Pani/Pana dotyczących;</w:t>
      </w:r>
    </w:p>
    <w:p w:rsidR="00D31CCF" w:rsidRPr="00AB178D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t>ania Pani/Pana danych osobowych*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31CCF" w:rsidRPr="00AB178D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155A8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art. 18 ust. 2 RODO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**;  </w:t>
      </w:r>
    </w:p>
    <w:p w:rsidR="00D31CCF" w:rsidRPr="00AB178D" w:rsidRDefault="00D31CCF" w:rsidP="00D31CCF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31CCF" w:rsidRPr="00AB178D" w:rsidRDefault="00D31CCF" w:rsidP="00D31CCF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:rsidR="00D31CCF" w:rsidRPr="00AB178D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:rsidR="00D31CCF" w:rsidRPr="00AB178D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:rsidR="00D31CCF" w:rsidRPr="00AB178D" w:rsidRDefault="00D31CCF" w:rsidP="00D31CCF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AB17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B178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B17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31CCF" w:rsidRPr="00AB178D" w:rsidRDefault="00D31CCF" w:rsidP="00D31CCF">
      <w:pPr>
        <w:pStyle w:val="Akapitzlist"/>
        <w:spacing w:after="150" w:line="36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31CCF" w:rsidRPr="00AB178D" w:rsidRDefault="00D31CCF" w:rsidP="00D31CCF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B178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D31CCF" w:rsidRPr="00AB178D" w:rsidRDefault="00D31CCF" w:rsidP="00D31CC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178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 </w:t>
      </w:r>
      <w:r w:rsidRPr="00AB178D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AB178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17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skorzystanie z prawa do sprostowania nie może skutkować zmianą </w:t>
      </w:r>
      <w:r w:rsidR="00155A85">
        <w:rPr>
          <w:rFonts w:ascii="Times New Roman" w:hAnsi="Times New Roman" w:cs="Times New Roman"/>
          <w:i/>
          <w:sz w:val="24"/>
          <w:szCs w:val="24"/>
        </w:rPr>
        <w:t xml:space="preserve">wyniku postępowania </w:t>
      </w:r>
      <w:r w:rsidRPr="00AB178D">
        <w:rPr>
          <w:rFonts w:ascii="Times New Roman" w:hAnsi="Times New Roman" w:cs="Times New Roman"/>
          <w:i/>
          <w:sz w:val="24"/>
          <w:szCs w:val="24"/>
        </w:rPr>
        <w:t>ani zmianą postanowień umowy oraz nie może naruszać integralności protokołu oraz jego załączników.</w:t>
      </w:r>
    </w:p>
    <w:p w:rsidR="00D31CCF" w:rsidRPr="00AB178D" w:rsidRDefault="00D31CCF" w:rsidP="00D31CCF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178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** </w:t>
      </w:r>
      <w:r w:rsidRPr="00AB178D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AB178D">
        <w:rPr>
          <w:rFonts w:ascii="Times New Roman" w:hAnsi="Times New Roman" w:cs="Times New Roman"/>
          <w:i/>
          <w:sz w:val="24"/>
          <w:szCs w:val="24"/>
        </w:rPr>
        <w:t xml:space="preserve"> prawo do ograniczenia przetwarzania nie ma zastosowania </w:t>
      </w:r>
      <w:r w:rsidR="00155A85">
        <w:rPr>
          <w:rFonts w:ascii="Times New Roman" w:hAnsi="Times New Roman" w:cs="Times New Roman"/>
          <w:i/>
          <w:sz w:val="24"/>
          <w:szCs w:val="24"/>
        </w:rPr>
        <w:br/>
      </w:r>
      <w:r w:rsidRPr="00AB178D">
        <w:rPr>
          <w:rFonts w:ascii="Times New Roman" w:hAnsi="Times New Roman" w:cs="Times New Roman"/>
          <w:i/>
          <w:sz w:val="24"/>
          <w:szCs w:val="24"/>
        </w:rPr>
        <w:t xml:space="preserve">w odniesieniu do </w:t>
      </w:r>
      <w:r w:rsidRPr="00AB17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przechowywania, w celu zapewnienia korzystania ze środków ochrony prawnej lub w celu ochrony praw innej osoby fizycznej lub prawnej, lub z uwagi </w:t>
      </w:r>
      <w:r w:rsidR="00155A8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AB17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na ważne względy interesu publicznego Unii Europejskiej lub państwa członkowskiego.</w:t>
      </w:r>
    </w:p>
    <w:p w:rsidR="00E2330F" w:rsidRPr="00AB178D" w:rsidRDefault="00B13482">
      <w:pPr>
        <w:rPr>
          <w:rFonts w:ascii="Times New Roman" w:hAnsi="Times New Roman" w:cs="Times New Roman"/>
          <w:sz w:val="24"/>
          <w:szCs w:val="24"/>
        </w:rPr>
      </w:pPr>
    </w:p>
    <w:sectPr w:rsidR="00E2330F" w:rsidRPr="00AB178D" w:rsidSect="00C9514B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482" w:rsidRDefault="00B13482">
      <w:pPr>
        <w:spacing w:after="0" w:line="240" w:lineRule="auto"/>
      </w:pPr>
      <w:r>
        <w:separator/>
      </w:r>
    </w:p>
  </w:endnote>
  <w:endnote w:type="continuationSeparator" w:id="0">
    <w:p w:rsidR="00B13482" w:rsidRDefault="00B1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390162">
        <w:pPr>
          <w:pStyle w:val="Stopka"/>
          <w:jc w:val="center"/>
        </w:pPr>
        <w:r>
          <w:fldChar w:fldCharType="begin"/>
        </w:r>
        <w:r w:rsidR="00D31CCF">
          <w:instrText>PAGE   \* MERGEFORMAT</w:instrText>
        </w:r>
        <w:r>
          <w:fldChar w:fldCharType="separate"/>
        </w:r>
        <w:r w:rsidR="00143CC4">
          <w:rPr>
            <w:noProof/>
          </w:rPr>
          <w:t>2</w:t>
        </w:r>
        <w:r>
          <w:fldChar w:fldCharType="end"/>
        </w:r>
      </w:p>
    </w:sdtContent>
  </w:sdt>
  <w:p w:rsidR="00C9514B" w:rsidRDefault="00B134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482" w:rsidRDefault="00B13482">
      <w:pPr>
        <w:spacing w:after="0" w:line="240" w:lineRule="auto"/>
      </w:pPr>
      <w:r>
        <w:separator/>
      </w:r>
    </w:p>
  </w:footnote>
  <w:footnote w:type="continuationSeparator" w:id="0">
    <w:p w:rsidR="00B13482" w:rsidRDefault="00B1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C041D"/>
    <w:multiLevelType w:val="hybridMultilevel"/>
    <w:tmpl w:val="C7D2744C"/>
    <w:lvl w:ilvl="0" w:tplc="FF8C22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1CCF"/>
    <w:rsid w:val="000B07F2"/>
    <w:rsid w:val="00143CC4"/>
    <w:rsid w:val="00155A85"/>
    <w:rsid w:val="001922F9"/>
    <w:rsid w:val="001B2DC5"/>
    <w:rsid w:val="001F3BFF"/>
    <w:rsid w:val="002950D6"/>
    <w:rsid w:val="00390162"/>
    <w:rsid w:val="003C0515"/>
    <w:rsid w:val="004F0E04"/>
    <w:rsid w:val="005C0EE5"/>
    <w:rsid w:val="006B1E20"/>
    <w:rsid w:val="00716B5C"/>
    <w:rsid w:val="0079208F"/>
    <w:rsid w:val="007A589C"/>
    <w:rsid w:val="007D081F"/>
    <w:rsid w:val="007E65D6"/>
    <w:rsid w:val="00854142"/>
    <w:rsid w:val="00996712"/>
    <w:rsid w:val="00AB178D"/>
    <w:rsid w:val="00B13482"/>
    <w:rsid w:val="00B51A41"/>
    <w:rsid w:val="00C74495"/>
    <w:rsid w:val="00C76FBE"/>
    <w:rsid w:val="00D31CCF"/>
    <w:rsid w:val="00DB47E5"/>
    <w:rsid w:val="00DE0DB7"/>
    <w:rsid w:val="00DE119A"/>
    <w:rsid w:val="00E75EAB"/>
    <w:rsid w:val="00EC3E75"/>
    <w:rsid w:val="00F604F3"/>
    <w:rsid w:val="00F778FD"/>
    <w:rsid w:val="00FA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5681A-756C-4FFF-819F-0727A353C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C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31C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1CC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1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CCF"/>
  </w:style>
  <w:style w:type="paragraph" w:styleId="Nagwek">
    <w:name w:val="header"/>
    <w:basedOn w:val="Normalny"/>
    <w:link w:val="NagwekZnak"/>
    <w:uiPriority w:val="99"/>
    <w:rsid w:val="00C7449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74495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44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Optimus</dc:creator>
  <cp:lastModifiedBy>Joanna Walicka</cp:lastModifiedBy>
  <cp:revision>9</cp:revision>
  <dcterms:created xsi:type="dcterms:W3CDTF">2018-08-16T10:07:00Z</dcterms:created>
  <dcterms:modified xsi:type="dcterms:W3CDTF">2019-04-04T08:47:00Z</dcterms:modified>
</cp:coreProperties>
</file>